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8E" w:rsidRDefault="003C668E" w:rsidP="003C668E">
      <w:bookmarkStart w:id="0" w:name="_GoBack"/>
      <w:bookmarkEnd w:id="0"/>
      <w:r>
        <w:t>Zatem aby otrzymać zasiłek opiekuńczy za czas zamknięcia żłobka, przedszkola, klubu dziecięcego lub szkoły, muszą zostać spełnione następujące warunki:</w:t>
      </w:r>
    </w:p>
    <w:p w:rsidR="003C668E" w:rsidRDefault="003C668E" w:rsidP="003C668E">
      <w:r>
        <w:t>•osoba ubiegająca się o zasiłek podlega ubezpieczeniu chorobowemu,</w:t>
      </w:r>
    </w:p>
    <w:p w:rsidR="003C668E" w:rsidRDefault="003C668E" w:rsidP="003C668E">
      <w:r>
        <w:t>•nie został przekroczony limit 60 dni pobierania zasiłku opiekuńczego w roku kalendarzowym,</w:t>
      </w:r>
    </w:p>
    <w:p w:rsidR="003C668E" w:rsidRDefault="003C668E" w:rsidP="003C668E">
      <w:r>
        <w:t>•placówka edukacyjno-wychowawcza (żłobek, przedszkole, klub dziecięcy czy szkoła) została nieprzewidzianie zamknięta (np. z powodu koronawrusa),</w:t>
      </w:r>
    </w:p>
    <w:p w:rsidR="003C668E" w:rsidRDefault="003C668E" w:rsidP="003C668E">
      <w:r>
        <w:t>•nie ma innego członka rodziny, który mógłby sprawować opiekę nad dzieckiem,</w:t>
      </w:r>
    </w:p>
    <w:p w:rsidR="003C668E" w:rsidRDefault="003C668E" w:rsidP="003C668E">
      <w:r>
        <w:t>•dziecka ma maksymalnie 8 lat.</w:t>
      </w:r>
    </w:p>
    <w:p w:rsidR="003C668E" w:rsidRDefault="003C668E" w:rsidP="003C668E"/>
    <w:p w:rsidR="003C668E" w:rsidRDefault="003C668E" w:rsidP="003C668E">
      <w:r>
        <w:t>Jeśli wszystkie powyższe warunki zostały spełnione, należy złożyć:</w:t>
      </w:r>
    </w:p>
    <w:p w:rsidR="003C668E" w:rsidRDefault="003C668E" w:rsidP="003C668E">
      <w:r>
        <w:t>1.wniosek o zasiłek Z-15A oraz</w:t>
      </w:r>
    </w:p>
    <w:p w:rsidR="003C668E" w:rsidRDefault="003C668E" w:rsidP="003C668E">
      <w:r>
        <w:t>2.oświadczenie o sprawowaniu opieki nad dzieckiem w wieku do 8 lat w związku z nieprzewidzianym zamknięciem żłobka, przedszkola lub szkoły ZAS-36.</w:t>
      </w:r>
    </w:p>
    <w:p w:rsidR="003C668E" w:rsidRDefault="003C668E" w:rsidP="003C668E"/>
    <w:p w:rsidR="005C70BE" w:rsidRDefault="003C668E" w:rsidP="003C668E">
      <w:r>
        <w:t>Czasami niezbędne będzie dołączenie kolejnego dokumentu, a mianowicie druku ZAS-38 czyli „Zaświadczenie lekarskie o okresie, w którym konieczne jest sprawowanie opieki nad zdrowym dzieckiem w wieku do ukończenia 8 lat”. Wystawia się je wówczas, gdy należy potwierdzić, że małżonek osoby ubiegającej się o zasiłek opiekuńczy lub rodzic dziecka stale opiekujący się dzieckiem nie mogą sprawować opieki nad dzieckiem z powodu: choroby, porodu lub pobytu w szpitalu. Dokument ten składa więc się wtedy, gdy jeden z rodziców nie pracuje, lecz stale opiekuje się dzieckiem, ale ze względu na jego poród, chorobę lub pobyt w szpitalu, drugi rodzic musi przejąć opiekę nad dzieckiem.</w:t>
      </w:r>
    </w:p>
    <w:sectPr w:rsidR="005C7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8E"/>
    <w:rsid w:val="003C668E"/>
    <w:rsid w:val="005C70BE"/>
    <w:rsid w:val="007B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2020-03-09T12:45:00Z</dcterms:created>
  <dcterms:modified xsi:type="dcterms:W3CDTF">2020-03-09T12:45:00Z</dcterms:modified>
</cp:coreProperties>
</file>