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DF" w:rsidRDefault="00155D3C">
      <w:r>
        <w:t>Link do sprawozdania finansowego ZSP15 w Rybniku za rok 2021:</w:t>
      </w:r>
    </w:p>
    <w:p w:rsidR="00155D3C" w:rsidRDefault="00155D3C">
      <w:hyperlink r:id="rId5" w:tgtFrame="_blank" w:history="1">
        <w:r>
          <w:rPr>
            <w:rStyle w:val="Hipercze"/>
            <w:rFonts w:ascii="Arial" w:hAnsi="Arial" w:cs="Arial"/>
          </w:rPr>
          <w:t>https://bip.cuw.rybnik.pl</w:t>
        </w:r>
        <w:bookmarkStart w:id="0" w:name="_GoBack"/>
        <w:bookmarkEnd w:id="0"/>
        <w:r>
          <w:rPr>
            <w:rStyle w:val="Hipercze"/>
            <w:rFonts w:ascii="Arial" w:hAnsi="Arial" w:cs="Arial"/>
          </w:rPr>
          <w:t>/sprawozdania-finansowe,09082d704452f6ea4019624cf377111a,298</w:t>
        </w:r>
      </w:hyperlink>
    </w:p>
    <w:sectPr w:rsidR="0015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CF"/>
    <w:rsid w:val="001171CF"/>
    <w:rsid w:val="00155D3C"/>
    <w:rsid w:val="006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5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5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cuw.rybnik.pl/sprawozdania-finansowe,09082d704452f6ea4019624cf377111a,2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2022-04-28T12:16:00Z</dcterms:created>
  <dcterms:modified xsi:type="dcterms:W3CDTF">2022-04-28T12:17:00Z</dcterms:modified>
</cp:coreProperties>
</file>