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90" w:rsidRDefault="00693A90" w:rsidP="00693A90">
      <w:pPr>
        <w:pStyle w:val="Default"/>
      </w:pPr>
    </w:p>
    <w:p w:rsidR="0007545D" w:rsidRDefault="00693A90" w:rsidP="0007545D">
      <w:pPr>
        <w:pStyle w:val="Nagwek1"/>
        <w:spacing w:before="0"/>
        <w:jc w:val="center"/>
        <w:rPr>
          <w:color w:val="auto"/>
        </w:rPr>
      </w:pPr>
      <w:r w:rsidRPr="00BD6DEC">
        <w:rPr>
          <w:color w:val="auto"/>
        </w:rPr>
        <w:t>PROG</w:t>
      </w:r>
      <w:r w:rsidR="0007545D">
        <w:rPr>
          <w:color w:val="auto"/>
        </w:rPr>
        <w:t xml:space="preserve">RAM NAPRAWCZY DLA  UCZNIÓW  KL. I-III OBOWIĄZUJĄCY W </w:t>
      </w:r>
      <w:r w:rsidR="00BD6DEC">
        <w:rPr>
          <w:color w:val="auto"/>
        </w:rPr>
        <w:t>ROK</w:t>
      </w:r>
      <w:r w:rsidR="0007545D">
        <w:rPr>
          <w:color w:val="auto"/>
        </w:rPr>
        <w:t>U</w:t>
      </w:r>
      <w:r w:rsidR="00BD6DEC">
        <w:rPr>
          <w:color w:val="auto"/>
        </w:rPr>
        <w:t xml:space="preserve"> SZKOLNY</w:t>
      </w:r>
      <w:r w:rsidR="0007545D">
        <w:rPr>
          <w:color w:val="auto"/>
        </w:rPr>
        <w:t>M</w:t>
      </w:r>
      <w:r w:rsidR="00BD6DEC">
        <w:rPr>
          <w:color w:val="auto"/>
        </w:rPr>
        <w:t xml:space="preserve"> 2013</w:t>
      </w:r>
      <w:r w:rsidRPr="00BD6DEC">
        <w:rPr>
          <w:color w:val="auto"/>
        </w:rPr>
        <w:t>/201</w:t>
      </w:r>
      <w:r w:rsidR="00BD6DEC">
        <w:rPr>
          <w:color w:val="auto"/>
        </w:rPr>
        <w:t>4</w:t>
      </w:r>
      <w:r w:rsidR="006F0096">
        <w:rPr>
          <w:color w:val="auto"/>
        </w:rPr>
        <w:t xml:space="preserve"> </w:t>
      </w:r>
      <w:r w:rsidR="0007545D">
        <w:rPr>
          <w:color w:val="auto"/>
        </w:rPr>
        <w:t xml:space="preserve"> </w:t>
      </w:r>
    </w:p>
    <w:p w:rsidR="006F0096" w:rsidRDefault="006F0096" w:rsidP="0007545D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 xml:space="preserve">OPRAC. NA PODSTAWIE WNIOSKÓW Z NADZORU PEDAGOGICZNEGO  </w:t>
      </w:r>
    </w:p>
    <w:p w:rsidR="005D572F" w:rsidRPr="00013F5D" w:rsidRDefault="006F0096" w:rsidP="006F0096">
      <w:pPr>
        <w:pStyle w:val="Nagwek1"/>
        <w:spacing w:before="0"/>
        <w:jc w:val="center"/>
        <w:rPr>
          <w:color w:val="auto"/>
        </w:rPr>
      </w:pPr>
      <w:r>
        <w:rPr>
          <w:color w:val="auto"/>
        </w:rPr>
        <w:t xml:space="preserve">ZA ROK SZKOL. 2012/2013 W </w:t>
      </w:r>
      <w:r w:rsidR="0007545D">
        <w:rPr>
          <w:color w:val="auto"/>
        </w:rPr>
        <w:t>ZSP15  W RYBNIKU</w:t>
      </w:r>
    </w:p>
    <w:p w:rsidR="00870FC2" w:rsidRPr="00870FC2" w:rsidRDefault="00870FC2" w:rsidP="00870FC2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1242"/>
        <w:gridCol w:w="2268"/>
        <w:gridCol w:w="8"/>
        <w:gridCol w:w="4670"/>
        <w:gridCol w:w="1276"/>
        <w:gridCol w:w="1276"/>
        <w:gridCol w:w="1134"/>
        <w:gridCol w:w="2126"/>
      </w:tblGrid>
      <w:tr w:rsidR="00693A90" w:rsidTr="002C7770">
        <w:trPr>
          <w:trHeight w:val="542"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93A90" w:rsidRP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STANDARD</w:t>
            </w:r>
          </w:p>
        </w:tc>
        <w:tc>
          <w:tcPr>
            <w:tcW w:w="227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Czynność wymagająca</w:t>
            </w:r>
          </w:p>
          <w:p w:rsidR="00693A90" w:rsidRP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 xml:space="preserve"> poprawy</w:t>
            </w:r>
          </w:p>
        </w:tc>
        <w:tc>
          <w:tcPr>
            <w:tcW w:w="46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93A90" w:rsidRP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Działania prowadzące do uzyskania lepszego wyniku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93A90" w:rsidRP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Uczestnicy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C5CD6" w:rsidRP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 xml:space="preserve">Osoby </w:t>
            </w:r>
          </w:p>
          <w:p w:rsidR="00693A90" w:rsidRP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odpowiedzialne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93A90" w:rsidRP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Termin realizacji działania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693A90" w:rsidRPr="00870FC2" w:rsidRDefault="00693A90" w:rsidP="00693A90">
            <w:pPr>
              <w:pStyle w:val="Default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70FC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Dowody realizacji</w:t>
            </w:r>
          </w:p>
        </w:tc>
      </w:tr>
      <w:tr w:rsidR="006B4F4F" w:rsidTr="00FE3C20">
        <w:trPr>
          <w:trHeight w:val="1606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B4F4F" w:rsidRPr="00FE73CC" w:rsidRDefault="006B4F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73CC">
              <w:rPr>
                <w:rFonts w:asciiTheme="minorHAnsi" w:hAnsiTheme="minorHAnsi"/>
                <w:b/>
                <w:sz w:val="20"/>
                <w:szCs w:val="20"/>
              </w:rPr>
              <w:t xml:space="preserve">CZYTANIE </w:t>
            </w:r>
          </w:p>
          <w:p w:rsidR="006B4F4F" w:rsidRPr="00696DD6" w:rsidRDefault="006B4F4F" w:rsidP="002373DF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Pr="00696DD6" w:rsidRDefault="006B4F4F" w:rsidP="002373DF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Pr="00696DD6" w:rsidRDefault="006B4F4F" w:rsidP="002373DF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Pr="00696DD6" w:rsidRDefault="006B4F4F" w:rsidP="002373DF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6B4F4F" w:rsidRPr="00FE73CC" w:rsidRDefault="006B4F4F" w:rsidP="006B4F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73CC">
              <w:rPr>
                <w:rFonts w:asciiTheme="minorHAnsi" w:hAnsiTheme="minorHAnsi"/>
                <w:b/>
                <w:sz w:val="20"/>
                <w:szCs w:val="20"/>
              </w:rPr>
              <w:t>PISANIE</w:t>
            </w:r>
          </w:p>
          <w:p w:rsidR="006B4F4F" w:rsidRPr="00696DD6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12" w:space="0" w:color="auto"/>
            </w:tcBorders>
          </w:tcPr>
          <w:p w:rsidR="006B4F4F" w:rsidRPr="00FE73CC" w:rsidRDefault="006B4F4F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 xml:space="preserve">Umiejętność czytania </w:t>
            </w:r>
          </w:p>
          <w:p w:rsidR="006B4F4F" w:rsidRPr="00FE73CC" w:rsidRDefault="006B4F4F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ze zrozumieniem </w:t>
            </w:r>
          </w:p>
        </w:tc>
        <w:tc>
          <w:tcPr>
            <w:tcW w:w="4670" w:type="dxa"/>
            <w:tcBorders>
              <w:top w:val="single" w:sz="12" w:space="0" w:color="auto"/>
            </w:tcBorders>
          </w:tcPr>
          <w:p w:rsidR="006B4F4F" w:rsidRPr="004E012D" w:rsidRDefault="00013F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Kontynuować ćw. u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>trwalające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doskonalące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 xml:space="preserve"> czytanie ze zrozumieniem z wykorzystaniem gotowych te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>k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>stów</w:t>
            </w:r>
            <w:r>
              <w:rPr>
                <w:rFonts w:asciiTheme="minorHAnsi" w:hAnsiTheme="minorHAnsi"/>
                <w:sz w:val="20"/>
                <w:szCs w:val="20"/>
              </w:rPr>
              <w:t>. Zadbać o ich systematyczną realizację.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B4F4F" w:rsidRPr="00696DD6" w:rsidRDefault="006B4F4F" w:rsidP="00693A9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ucz.  klas</w:t>
            </w:r>
          </w:p>
          <w:p w:rsidR="006B4F4F" w:rsidRPr="00696DD6" w:rsidRDefault="006B4F4F" w:rsidP="00693A9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I – III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B4F4F" w:rsidRPr="00696DD6" w:rsidRDefault="006B4F4F" w:rsidP="00693A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6DD6">
              <w:rPr>
                <w:rFonts w:asciiTheme="minorHAnsi" w:hAnsiTheme="minorHAnsi"/>
                <w:sz w:val="18"/>
                <w:szCs w:val="18"/>
              </w:rPr>
              <w:t xml:space="preserve">n-lki edukacji </w:t>
            </w:r>
          </w:p>
          <w:p w:rsidR="006B4F4F" w:rsidRPr="00696DD6" w:rsidRDefault="006B4F4F" w:rsidP="00693A9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6DD6">
              <w:rPr>
                <w:rFonts w:asciiTheme="minorHAnsi" w:hAnsiTheme="minorHAnsi"/>
                <w:sz w:val="18"/>
                <w:szCs w:val="18"/>
              </w:rPr>
              <w:t>wczesnos</w:t>
            </w:r>
            <w:r w:rsidRPr="00696DD6">
              <w:rPr>
                <w:rFonts w:asciiTheme="minorHAnsi" w:hAnsiTheme="minorHAnsi"/>
                <w:sz w:val="18"/>
                <w:szCs w:val="18"/>
              </w:rPr>
              <w:t>z</w:t>
            </w:r>
            <w:r w:rsidRPr="00696DD6">
              <w:rPr>
                <w:rFonts w:asciiTheme="minorHAnsi" w:hAnsiTheme="minorHAnsi"/>
                <w:sz w:val="18"/>
                <w:szCs w:val="18"/>
              </w:rPr>
              <w:t>kolnej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B4F4F" w:rsidRDefault="006B4F4F" w:rsidP="005E35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 xml:space="preserve">raz w </w:t>
            </w:r>
            <w:r>
              <w:rPr>
                <w:rFonts w:asciiTheme="minorHAnsi" w:hAnsiTheme="minorHAnsi"/>
                <w:sz w:val="20"/>
                <w:szCs w:val="20"/>
              </w:rPr>
              <w:t>tyg.</w:t>
            </w:r>
          </w:p>
          <w:p w:rsidR="006B4F4F" w:rsidRPr="00696DD6" w:rsidRDefault="006B4F4F" w:rsidP="005E35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 xml:space="preserve"> przez cały rok szkolny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B4F4F" w:rsidRPr="003C29F4" w:rsidRDefault="006B4F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C29F4">
              <w:rPr>
                <w:rFonts w:asciiTheme="minorHAnsi" w:hAnsiTheme="minorHAnsi"/>
                <w:sz w:val="18"/>
                <w:szCs w:val="18"/>
              </w:rPr>
              <w:t>Krótka notatka w zeszycie przedmiotowym redag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>o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 xml:space="preserve">wana przez uczniów z pomocą   n-la (począwszy od kl. II).  </w:t>
            </w:r>
          </w:p>
          <w:p w:rsidR="006B4F4F" w:rsidRPr="003C29F4" w:rsidRDefault="006B4F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kl.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 xml:space="preserve"> I notatkę  podaje  nauczyciel. </w:t>
            </w:r>
          </w:p>
        </w:tc>
      </w:tr>
      <w:tr w:rsidR="006B4F4F" w:rsidTr="002C7770">
        <w:trPr>
          <w:trHeight w:val="1241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6B4F4F" w:rsidRPr="00696DD6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6B4F4F" w:rsidRPr="00FE73CC" w:rsidRDefault="006B4F4F" w:rsidP="002373DF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Umiejętność czytania </w:t>
            </w:r>
          </w:p>
          <w:p w:rsidR="006B4F4F" w:rsidRPr="00FE73CC" w:rsidRDefault="006B4F4F" w:rsidP="002373DF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ze  zrozumieniem  poprzez  propagowanie </w:t>
            </w:r>
          </w:p>
          <w:p w:rsidR="006B4F4F" w:rsidRPr="00FE73CC" w:rsidRDefault="006B4F4F" w:rsidP="002373DF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czytelnictwa. </w:t>
            </w:r>
          </w:p>
        </w:tc>
        <w:tc>
          <w:tcPr>
            <w:tcW w:w="4670" w:type="dxa"/>
          </w:tcPr>
          <w:p w:rsidR="008E6383" w:rsidRPr="004E012D" w:rsidRDefault="006B4F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Obowiązek prowadzenia dzienniczka  lektur wraz  z zapisem tytułu  książki  i jego autora, planu wydarzeń oraz krótkiego opisu  wrażeń  z lektury ozdobionego  ilustracją.  Nagradzanie najlepszych czytelników tyt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u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łem:  </w:t>
            </w:r>
          </w:p>
          <w:p w:rsidR="006B4F4F" w:rsidRPr="004E012D" w:rsidRDefault="006B4F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E012D">
              <w:rPr>
                <w:rFonts w:asciiTheme="minorHAnsi" w:hAnsiTheme="minorHAnsi"/>
                <w:b/>
                <w:i/>
                <w:sz w:val="20"/>
                <w:szCs w:val="20"/>
              </w:rPr>
              <w:t>Najlepszy  Czytelnik w Klasie</w:t>
            </w:r>
            <w:r w:rsidRPr="004E012D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:rsidR="006B4F4F" w:rsidRPr="004E012D" w:rsidRDefault="006B4F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Omówienie lektur następuje w ramach zaplanowanych 3</w:t>
            </w:r>
            <w:r w:rsidR="008E6383" w:rsidRPr="004E012D">
              <w:rPr>
                <w:rFonts w:asciiTheme="minorHAnsi" w:hAnsiTheme="minorHAnsi"/>
                <w:sz w:val="20"/>
                <w:szCs w:val="20"/>
              </w:rPr>
              <w:t>-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 dniowych bloków  tematycznych.</w:t>
            </w:r>
          </w:p>
          <w:p w:rsidR="00147ABA" w:rsidRPr="004E012D" w:rsidRDefault="00147A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F4F" w:rsidRPr="00696DD6" w:rsidRDefault="006B4F4F" w:rsidP="00AE793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ucz.  klas</w:t>
            </w:r>
          </w:p>
          <w:p w:rsidR="006B4F4F" w:rsidRPr="00696DD6" w:rsidRDefault="006B4F4F" w:rsidP="00AE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696DD6">
              <w:rPr>
                <w:sz w:val="20"/>
                <w:szCs w:val="20"/>
              </w:rPr>
              <w:t>– III</w:t>
            </w:r>
          </w:p>
        </w:tc>
        <w:tc>
          <w:tcPr>
            <w:tcW w:w="1276" w:type="dxa"/>
          </w:tcPr>
          <w:p w:rsidR="006B4F4F" w:rsidRPr="00696DD6" w:rsidRDefault="006B4F4F" w:rsidP="00AE793E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6DD6">
              <w:rPr>
                <w:rFonts w:asciiTheme="minorHAnsi" w:hAnsiTheme="minorHAnsi"/>
                <w:sz w:val="18"/>
                <w:szCs w:val="18"/>
              </w:rPr>
              <w:t xml:space="preserve">n-lki edukacji </w:t>
            </w:r>
          </w:p>
          <w:p w:rsidR="006B4F4F" w:rsidRDefault="006B4F4F" w:rsidP="00AE793E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6DD6">
              <w:rPr>
                <w:rFonts w:asciiTheme="minorHAnsi" w:hAnsiTheme="minorHAnsi"/>
                <w:sz w:val="18"/>
                <w:szCs w:val="18"/>
              </w:rPr>
              <w:t>wczesnos</w:t>
            </w:r>
            <w:r w:rsidRPr="00696DD6">
              <w:rPr>
                <w:rFonts w:asciiTheme="minorHAnsi" w:hAnsiTheme="minorHAnsi"/>
                <w:sz w:val="18"/>
                <w:szCs w:val="18"/>
              </w:rPr>
              <w:t>z</w:t>
            </w:r>
            <w:r w:rsidRPr="00696DD6">
              <w:rPr>
                <w:rFonts w:asciiTheme="minorHAnsi" w:hAnsiTheme="minorHAnsi"/>
                <w:sz w:val="18"/>
                <w:szCs w:val="18"/>
              </w:rPr>
              <w:t>kolnej</w:t>
            </w:r>
          </w:p>
          <w:p w:rsidR="00013F5D" w:rsidRPr="00696DD6" w:rsidRDefault="00013F5D" w:rsidP="00AE793E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bibliotekarz</w:t>
            </w:r>
          </w:p>
        </w:tc>
        <w:tc>
          <w:tcPr>
            <w:tcW w:w="1134" w:type="dxa"/>
          </w:tcPr>
          <w:p w:rsidR="006B4F4F" w:rsidRDefault="006B4F4F" w:rsidP="005E35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696DD6">
              <w:rPr>
                <w:rFonts w:asciiTheme="minorHAnsi" w:hAnsiTheme="minorHAnsi"/>
                <w:sz w:val="20"/>
                <w:szCs w:val="20"/>
              </w:rPr>
              <w:t>ały rok</w:t>
            </w:r>
          </w:p>
          <w:p w:rsidR="006B4F4F" w:rsidRPr="00696DD6" w:rsidRDefault="006B4F4F" w:rsidP="005E35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szkolny</w:t>
            </w:r>
          </w:p>
        </w:tc>
        <w:tc>
          <w:tcPr>
            <w:tcW w:w="2126" w:type="dxa"/>
          </w:tcPr>
          <w:p w:rsidR="006B4F4F" w:rsidRDefault="006B4F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C29F4">
              <w:rPr>
                <w:rFonts w:asciiTheme="minorHAnsi" w:hAnsiTheme="minorHAnsi"/>
                <w:sz w:val="18"/>
                <w:szCs w:val="18"/>
              </w:rPr>
              <w:t>Dzienniczek lektur ud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>o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>stępniony  przez wych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>o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 xml:space="preserve">wawcę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>do wglądu dyre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>k</w:t>
            </w:r>
            <w:r w:rsidR="00013F5D">
              <w:rPr>
                <w:rFonts w:asciiTheme="minorHAnsi" w:hAnsiTheme="minorHAnsi"/>
                <w:sz w:val="18"/>
                <w:szCs w:val="18"/>
              </w:rPr>
              <w:t>torowi Zespołu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013F5D" w:rsidRPr="003C29F4" w:rsidRDefault="00013F5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Współpraca z bibliotek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rzem.</w:t>
            </w:r>
          </w:p>
        </w:tc>
      </w:tr>
      <w:tr w:rsidR="006B4F4F" w:rsidTr="002C7770">
        <w:trPr>
          <w:trHeight w:val="960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6B4F4F" w:rsidRPr="00696DD6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6B4F4F" w:rsidRPr="00FE73CC" w:rsidRDefault="006B4F4F" w:rsidP="003C29F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Pamięciowe opanowanie  wierszy </w:t>
            </w:r>
          </w:p>
        </w:tc>
        <w:tc>
          <w:tcPr>
            <w:tcW w:w="4670" w:type="dxa"/>
          </w:tcPr>
          <w:p w:rsidR="006B4F4F" w:rsidRPr="004E012D" w:rsidRDefault="006B4F4F" w:rsidP="00AE79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Nauczyciel dba, by uczniowie nauczyli się min. 2 wie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r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szyków w każdym półroczu. </w:t>
            </w:r>
          </w:p>
        </w:tc>
        <w:tc>
          <w:tcPr>
            <w:tcW w:w="1276" w:type="dxa"/>
          </w:tcPr>
          <w:p w:rsidR="006B4F4F" w:rsidRPr="00696DD6" w:rsidRDefault="006B4F4F" w:rsidP="00AE793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ucz. klas</w:t>
            </w:r>
          </w:p>
          <w:p w:rsidR="006B4F4F" w:rsidRPr="00696DD6" w:rsidRDefault="006B4F4F" w:rsidP="00AE793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I – III</w:t>
            </w:r>
          </w:p>
        </w:tc>
        <w:tc>
          <w:tcPr>
            <w:tcW w:w="1276" w:type="dxa"/>
          </w:tcPr>
          <w:p w:rsidR="006B4F4F" w:rsidRPr="00696DD6" w:rsidRDefault="006B4F4F" w:rsidP="00AE793E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6B4F4F" w:rsidRPr="00696DD6" w:rsidRDefault="006B4F4F" w:rsidP="00AE793E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6B4F4F" w:rsidRPr="00696DD6" w:rsidRDefault="006B4F4F" w:rsidP="005E35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696DD6">
              <w:rPr>
                <w:rFonts w:asciiTheme="minorHAnsi" w:hAnsiTheme="minorHAnsi"/>
                <w:sz w:val="20"/>
                <w:szCs w:val="20"/>
              </w:rPr>
              <w:t>ały rok szkolny – dwa razy w semestrze</w:t>
            </w:r>
          </w:p>
        </w:tc>
        <w:tc>
          <w:tcPr>
            <w:tcW w:w="2126" w:type="dxa"/>
          </w:tcPr>
          <w:p w:rsidR="006B4F4F" w:rsidRPr="003C29F4" w:rsidRDefault="006B4F4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C29F4">
              <w:rPr>
                <w:rFonts w:asciiTheme="minorHAnsi" w:hAnsiTheme="minorHAnsi"/>
                <w:sz w:val="18"/>
                <w:szCs w:val="18"/>
              </w:rPr>
              <w:t>Wpis w dzienniku (oso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>b</w:t>
            </w:r>
            <w:r w:rsidRPr="003C29F4">
              <w:rPr>
                <w:rFonts w:asciiTheme="minorHAnsi" w:hAnsiTheme="minorHAnsi"/>
                <w:sz w:val="18"/>
                <w:szCs w:val="18"/>
              </w:rPr>
              <w:t xml:space="preserve">na kolumna z ocenami) 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6B4F4F" w:rsidTr="004E012D">
        <w:trPr>
          <w:trHeight w:val="3661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6B4F4F" w:rsidRPr="00696DD6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6B4F4F" w:rsidRPr="00FE73CC" w:rsidRDefault="006B4F4F" w:rsidP="003C29F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Czytanie ze zrozumieniem treści zadań matematyc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z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nych </w:t>
            </w:r>
          </w:p>
          <w:p w:rsidR="006B4F4F" w:rsidRPr="00FE73CC" w:rsidRDefault="006B4F4F" w:rsidP="00543960">
            <w:pPr>
              <w:rPr>
                <w:b/>
                <w:i/>
                <w:sz w:val="18"/>
                <w:szCs w:val="18"/>
              </w:rPr>
            </w:pPr>
          </w:p>
          <w:p w:rsidR="006B4F4F" w:rsidRPr="00FE73CC" w:rsidRDefault="006B4F4F" w:rsidP="00543960">
            <w:pPr>
              <w:rPr>
                <w:b/>
                <w:i/>
                <w:sz w:val="18"/>
                <w:szCs w:val="18"/>
              </w:rPr>
            </w:pPr>
          </w:p>
          <w:p w:rsidR="006B4F4F" w:rsidRPr="00FE73CC" w:rsidRDefault="006B4F4F" w:rsidP="00543960">
            <w:pPr>
              <w:rPr>
                <w:b/>
                <w:i/>
                <w:sz w:val="18"/>
                <w:szCs w:val="18"/>
              </w:rPr>
            </w:pPr>
          </w:p>
          <w:p w:rsidR="006B4F4F" w:rsidRPr="00FE73CC" w:rsidRDefault="006B4F4F" w:rsidP="00543960">
            <w:pPr>
              <w:rPr>
                <w:b/>
                <w:i/>
                <w:sz w:val="18"/>
                <w:szCs w:val="18"/>
              </w:rPr>
            </w:pPr>
          </w:p>
          <w:p w:rsidR="006B4F4F" w:rsidRPr="00FE73CC" w:rsidRDefault="006B4F4F" w:rsidP="00543960">
            <w:pPr>
              <w:rPr>
                <w:b/>
                <w:i/>
                <w:sz w:val="18"/>
                <w:szCs w:val="18"/>
              </w:rPr>
            </w:pPr>
          </w:p>
          <w:p w:rsidR="006B4F4F" w:rsidRPr="00FE73CC" w:rsidRDefault="006B4F4F" w:rsidP="0054396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0" w:type="dxa"/>
          </w:tcPr>
          <w:p w:rsidR="006B4F4F" w:rsidRPr="004E012D" w:rsidRDefault="006B4F4F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Nauczyciel dba o dokładne przeanalizowanie z uczniami treści zadań na lekcji.</w:t>
            </w:r>
          </w:p>
          <w:p w:rsidR="00432AFC" w:rsidRPr="004E012D" w:rsidRDefault="00432AFC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N-l uczy umiejętności czytania ze zrozumieniem te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k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stów literackich i zadań matematycznych.</w:t>
            </w:r>
          </w:p>
          <w:p w:rsidR="00432AFC" w:rsidRPr="004E012D" w:rsidRDefault="006B4F4F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 xml:space="preserve"> Zadania do samodzielnej pracy  w domu </w:t>
            </w:r>
            <w:r w:rsidR="00432AFC" w:rsidRPr="004E012D">
              <w:rPr>
                <w:rFonts w:asciiTheme="minorHAnsi" w:hAnsiTheme="minorHAnsi"/>
                <w:sz w:val="20"/>
                <w:szCs w:val="20"/>
              </w:rPr>
              <w:t>powinny obejmować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 materiał</w:t>
            </w:r>
            <w:r w:rsidR="00432AFC" w:rsidRPr="004E012D">
              <w:rPr>
                <w:rFonts w:asciiTheme="minorHAnsi" w:hAnsiTheme="minorHAnsi"/>
                <w:sz w:val="20"/>
                <w:szCs w:val="20"/>
              </w:rPr>
              <w:t xml:space="preserve">y /e. polonistycznej, 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matematyc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z</w:t>
            </w:r>
            <w:r w:rsidR="00432AFC" w:rsidRPr="004E012D">
              <w:rPr>
                <w:rFonts w:asciiTheme="minorHAnsi" w:hAnsiTheme="minorHAnsi"/>
                <w:sz w:val="20"/>
                <w:szCs w:val="20"/>
              </w:rPr>
              <w:t xml:space="preserve">nej itp./ 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przera</w:t>
            </w:r>
            <w:r w:rsidR="00432AFC" w:rsidRPr="004E012D">
              <w:rPr>
                <w:rFonts w:asciiTheme="minorHAnsi" w:hAnsiTheme="minorHAnsi"/>
                <w:sz w:val="20"/>
                <w:szCs w:val="20"/>
              </w:rPr>
              <w:t xml:space="preserve">biane na lekcji. </w:t>
            </w:r>
          </w:p>
          <w:p w:rsidR="006B4F4F" w:rsidRPr="004E012D" w:rsidRDefault="006B4F4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 xml:space="preserve">Nauczyciel dba o to, by ucz. dobrze opanowali </w:t>
            </w:r>
            <w:r w:rsidR="00432AFC" w:rsidRPr="004E012D">
              <w:rPr>
                <w:rFonts w:asciiTheme="minorHAnsi" w:hAnsiTheme="minorHAnsi"/>
                <w:sz w:val="20"/>
                <w:szCs w:val="20"/>
              </w:rPr>
              <w:t>po</w:t>
            </w:r>
            <w:r w:rsidR="00432AFC" w:rsidRPr="004E012D">
              <w:rPr>
                <w:rFonts w:asciiTheme="minorHAnsi" w:hAnsiTheme="minorHAnsi"/>
                <w:sz w:val="20"/>
                <w:szCs w:val="20"/>
              </w:rPr>
              <w:t>d</w:t>
            </w:r>
            <w:r w:rsidR="00432AFC" w:rsidRPr="004E012D">
              <w:rPr>
                <w:rFonts w:asciiTheme="minorHAnsi" w:hAnsiTheme="minorHAnsi"/>
                <w:sz w:val="20"/>
                <w:szCs w:val="20"/>
              </w:rPr>
              <w:t xml:space="preserve">stawowe działania matematyczne, w tym 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tabliczkę mnoże</w:t>
            </w:r>
            <w:r w:rsidR="00432AFC" w:rsidRPr="004E012D">
              <w:rPr>
                <w:rFonts w:asciiTheme="minorHAnsi" w:hAnsiTheme="minorHAnsi"/>
                <w:sz w:val="20"/>
                <w:szCs w:val="20"/>
              </w:rPr>
              <w:t>nia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34CF1" w:rsidRPr="004E012D" w:rsidRDefault="00A34CF1" w:rsidP="0064057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F4F" w:rsidRPr="00696DD6" w:rsidRDefault="006B4F4F" w:rsidP="00AE793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ucz.  klas</w:t>
            </w:r>
          </w:p>
          <w:p w:rsidR="006B4F4F" w:rsidRPr="00696DD6" w:rsidRDefault="006B4F4F" w:rsidP="00AE793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II – III</w:t>
            </w:r>
          </w:p>
        </w:tc>
        <w:tc>
          <w:tcPr>
            <w:tcW w:w="1276" w:type="dxa"/>
          </w:tcPr>
          <w:p w:rsidR="006B4F4F" w:rsidRPr="00696DD6" w:rsidRDefault="006B4F4F" w:rsidP="00AE793E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6B4F4F" w:rsidRPr="00696DD6" w:rsidRDefault="006B4F4F" w:rsidP="00AE793E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6B4F4F" w:rsidRPr="00543960" w:rsidRDefault="006B4F4F" w:rsidP="005E356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6B4F4F" w:rsidRDefault="006B4F4F" w:rsidP="005E35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</w:tcPr>
          <w:p w:rsidR="006B4F4F" w:rsidRDefault="006B4F4F" w:rsidP="00FD19C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C29F4">
              <w:rPr>
                <w:rFonts w:asciiTheme="minorHAnsi" w:hAnsiTheme="minorHAnsi"/>
                <w:sz w:val="18"/>
                <w:szCs w:val="18"/>
              </w:rPr>
              <w:t xml:space="preserve">Zeszyt przedmiotowy i karty pracy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 wglądu rodziców, dyr. szkoły.</w:t>
            </w:r>
          </w:p>
          <w:p w:rsidR="00013F5D" w:rsidRPr="003C29F4" w:rsidRDefault="00013F5D" w:rsidP="00FD19C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Realizacja  materiału wiąże się z  system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a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tyczną pracą n-la w zakresie kontroli zad. domowych, zeszytów, zasobu umiejętności i wiedzy ucznia z jedn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o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czesnym przestrzeg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a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niem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zasad WSO, biorąc pod uwagę zalecenia PPP.</w:t>
            </w:r>
          </w:p>
        </w:tc>
      </w:tr>
      <w:tr w:rsidR="006B4F4F" w:rsidTr="002C7770">
        <w:trPr>
          <w:trHeight w:val="498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6B4F4F" w:rsidRPr="00696DD6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6B4F4F" w:rsidRPr="00FE73CC" w:rsidRDefault="006B4F4F" w:rsidP="003C29F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Kaligrafia</w:t>
            </w:r>
          </w:p>
        </w:tc>
        <w:tc>
          <w:tcPr>
            <w:tcW w:w="4670" w:type="dxa"/>
          </w:tcPr>
          <w:p w:rsidR="006B4F4F" w:rsidRPr="004E012D" w:rsidRDefault="007A7CDE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zeszycie przedmiotowym uczeń realizuje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 xml:space="preserve"> dodatk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we ćwiczenia z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 xml:space="preserve"> kaligra</w:t>
            </w:r>
            <w:r>
              <w:rPr>
                <w:rFonts w:asciiTheme="minorHAnsi" w:hAnsiTheme="minorHAnsi"/>
                <w:sz w:val="20"/>
                <w:szCs w:val="20"/>
              </w:rPr>
              <w:t>fii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>. Nauczyciel zadaje ćwiczenie kaligrafii do domu (począwszy od literek przez poj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>e</w:t>
            </w:r>
            <w:r w:rsidR="006B4F4F" w:rsidRPr="004E012D">
              <w:rPr>
                <w:rFonts w:asciiTheme="minorHAnsi" w:hAnsiTheme="minorHAnsi"/>
                <w:sz w:val="20"/>
                <w:szCs w:val="20"/>
              </w:rPr>
              <w:t>dyncze wyrazy do krótkich tekstów).</w:t>
            </w:r>
          </w:p>
          <w:p w:rsidR="00FA70CE" w:rsidRPr="004E012D" w:rsidRDefault="00FA70CE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F4F" w:rsidRPr="00696DD6" w:rsidRDefault="006B4F4F" w:rsidP="008C11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ucz.  klas</w:t>
            </w:r>
          </w:p>
          <w:p w:rsidR="006B4F4F" w:rsidRPr="00696DD6" w:rsidRDefault="006B4F4F" w:rsidP="008C11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96DD6">
              <w:rPr>
                <w:rFonts w:asciiTheme="minorHAnsi" w:hAnsiTheme="minorHAnsi"/>
                <w:sz w:val="20"/>
                <w:szCs w:val="20"/>
              </w:rPr>
              <w:t xml:space="preserve"> – III</w:t>
            </w:r>
          </w:p>
        </w:tc>
        <w:tc>
          <w:tcPr>
            <w:tcW w:w="1276" w:type="dxa"/>
          </w:tcPr>
          <w:p w:rsidR="006B4F4F" w:rsidRPr="00696DD6" w:rsidRDefault="006B4F4F" w:rsidP="00543960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6B4F4F" w:rsidRPr="00696DD6" w:rsidRDefault="006B4F4F" w:rsidP="00543960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6B4F4F" w:rsidRPr="00543960" w:rsidRDefault="006B4F4F" w:rsidP="0054396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6B4F4F" w:rsidRPr="00543960" w:rsidRDefault="006B4F4F" w:rsidP="0054396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</w:tcPr>
          <w:p w:rsidR="00FA70CE" w:rsidRDefault="006B4F4F" w:rsidP="0054396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Zeszyt </w:t>
            </w:r>
            <w:r w:rsidR="00FA70C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06FD">
              <w:rPr>
                <w:rFonts w:asciiTheme="minorHAnsi" w:hAnsiTheme="minorHAnsi"/>
                <w:sz w:val="18"/>
                <w:szCs w:val="18"/>
              </w:rPr>
              <w:t xml:space="preserve">przedmiotowy do </w:t>
            </w:r>
            <w:r w:rsidR="00FA70C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06FD">
              <w:rPr>
                <w:rFonts w:asciiTheme="minorHAnsi" w:hAnsiTheme="minorHAnsi"/>
                <w:sz w:val="18"/>
                <w:szCs w:val="18"/>
              </w:rPr>
              <w:t xml:space="preserve">wglądu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dyr. szkoły </w:t>
            </w:r>
          </w:p>
          <w:p w:rsidR="006B4F4F" w:rsidRPr="003C29F4" w:rsidRDefault="006B4F4F" w:rsidP="0054396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 widocznymi oznakami sprawdzania przez w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>
              <w:rPr>
                <w:rFonts w:asciiTheme="minorHAnsi" w:hAnsiTheme="minorHAnsi"/>
                <w:sz w:val="18"/>
                <w:szCs w:val="18"/>
              </w:rPr>
              <w:t>chowawcę.</w:t>
            </w:r>
          </w:p>
        </w:tc>
      </w:tr>
      <w:tr w:rsidR="006B4F4F" w:rsidTr="002C7770">
        <w:trPr>
          <w:trHeight w:val="4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6B4F4F" w:rsidRPr="00696DD6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 w:val="restart"/>
          </w:tcPr>
          <w:p w:rsidR="00FA70CE" w:rsidRPr="00FE73CC" w:rsidRDefault="006B4F4F" w:rsidP="003C29F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Rozwijanie umiejętności redagowania form wyp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wiedzi pisemnych  </w:t>
            </w:r>
          </w:p>
          <w:p w:rsidR="006B4F4F" w:rsidRPr="00FE73CC" w:rsidRDefault="006B4F4F" w:rsidP="003C29F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i </w:t>
            </w:r>
            <w:r w:rsidR="00FA70CE"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ustnych.</w:t>
            </w:r>
          </w:p>
        </w:tc>
        <w:tc>
          <w:tcPr>
            <w:tcW w:w="4670" w:type="dxa"/>
          </w:tcPr>
          <w:p w:rsidR="006B4F4F" w:rsidRPr="004E012D" w:rsidRDefault="006B4F4F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Nauczyciel wspólnie z uczniami redaguje notatki z lekcji począw</w:t>
            </w:r>
            <w:r w:rsidR="00E128A1" w:rsidRPr="004E012D">
              <w:rPr>
                <w:rFonts w:asciiTheme="minorHAnsi" w:hAnsiTheme="minorHAnsi"/>
                <w:sz w:val="20"/>
                <w:szCs w:val="20"/>
              </w:rPr>
              <w:t>szy od kl.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 II. </w:t>
            </w:r>
          </w:p>
          <w:p w:rsidR="00FA70CE" w:rsidRPr="004E012D" w:rsidRDefault="00FA70CE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4F4F" w:rsidRPr="00696DD6" w:rsidRDefault="006B4F4F" w:rsidP="008C11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ucz.  klas</w:t>
            </w:r>
          </w:p>
          <w:p w:rsidR="006B4F4F" w:rsidRPr="00696DD6" w:rsidRDefault="006B4F4F" w:rsidP="008C11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II – III</w:t>
            </w:r>
          </w:p>
        </w:tc>
        <w:tc>
          <w:tcPr>
            <w:tcW w:w="1276" w:type="dxa"/>
          </w:tcPr>
          <w:p w:rsidR="006B4F4F" w:rsidRPr="00696DD6" w:rsidRDefault="006B4F4F" w:rsidP="00543960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6B4F4F" w:rsidRPr="00696DD6" w:rsidRDefault="006B4F4F" w:rsidP="00543960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6B4F4F" w:rsidRPr="00543960" w:rsidRDefault="006B4F4F" w:rsidP="0054396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6B4F4F" w:rsidRPr="00543960" w:rsidRDefault="006B4F4F" w:rsidP="0054396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</w:tcPr>
          <w:p w:rsidR="006B4F4F" w:rsidRPr="003C29F4" w:rsidRDefault="006B4F4F" w:rsidP="00DA65A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Zeszyty</w:t>
            </w:r>
            <w:r w:rsidR="00FA70C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przedmiotowe.</w:t>
            </w:r>
          </w:p>
        </w:tc>
      </w:tr>
      <w:tr w:rsidR="006B4F4F" w:rsidTr="002C7770">
        <w:trPr>
          <w:trHeight w:val="225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6B4F4F" w:rsidRPr="00696DD6" w:rsidRDefault="006B4F4F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B4F4F" w:rsidRPr="00FE73CC" w:rsidRDefault="006B4F4F" w:rsidP="003C29F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670" w:type="dxa"/>
          </w:tcPr>
          <w:p w:rsidR="006B4F4F" w:rsidRPr="004E012D" w:rsidRDefault="006B4F4F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Nauczyciel zadaje uczniom do domu zadania pisemne (na miarę ich możliwo</w:t>
            </w:r>
            <w:r w:rsidR="00527A22" w:rsidRPr="004E012D">
              <w:rPr>
                <w:rFonts w:asciiTheme="minorHAnsi" w:hAnsiTheme="minorHAnsi"/>
                <w:sz w:val="20"/>
                <w:szCs w:val="20"/>
              </w:rPr>
              <w:t>ści). Ćwiczenia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 mają za zadanie rozwijanie sprawności językowej, </w:t>
            </w:r>
            <w:r w:rsidR="00E128A1" w:rsidRPr="004E012D">
              <w:rPr>
                <w:rFonts w:asciiTheme="minorHAnsi" w:hAnsiTheme="minorHAnsi"/>
                <w:sz w:val="20"/>
                <w:szCs w:val="20"/>
              </w:rPr>
              <w:t>wz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bogacenie zasobu słownictwa, wyrabianie poprawności ortograficznej </w:t>
            </w:r>
            <w:r w:rsidR="00E128A1" w:rsidRPr="004E012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E128A1" w:rsidRPr="004E01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interpunk</w:t>
            </w:r>
            <w:r w:rsidR="00527A22" w:rsidRPr="004E012D">
              <w:rPr>
                <w:rFonts w:asciiTheme="minorHAnsi" w:hAnsiTheme="minorHAnsi"/>
                <w:sz w:val="20"/>
                <w:szCs w:val="20"/>
              </w:rPr>
              <w:t>cyjnej. Obowiązkiem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 nauczyciela jest za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w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sze sprawdzenie tych zadań</w:t>
            </w:r>
            <w:r w:rsidR="00527A22" w:rsidRPr="004E012D">
              <w:rPr>
                <w:rFonts w:asciiTheme="minorHAnsi" w:hAnsiTheme="minorHAnsi"/>
                <w:sz w:val="20"/>
                <w:szCs w:val="20"/>
              </w:rPr>
              <w:t>.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B4F4F" w:rsidRPr="00696DD6" w:rsidRDefault="006B4F4F" w:rsidP="008C11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ucz.  klas</w:t>
            </w:r>
          </w:p>
          <w:p w:rsidR="006B4F4F" w:rsidRPr="00696DD6" w:rsidRDefault="006B4F4F" w:rsidP="008C117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96DD6">
              <w:rPr>
                <w:rFonts w:asciiTheme="minorHAnsi" w:hAnsiTheme="minorHAnsi"/>
                <w:sz w:val="20"/>
                <w:szCs w:val="20"/>
              </w:rPr>
              <w:t xml:space="preserve"> – III</w:t>
            </w:r>
          </w:p>
        </w:tc>
        <w:tc>
          <w:tcPr>
            <w:tcW w:w="1276" w:type="dxa"/>
          </w:tcPr>
          <w:p w:rsidR="006B4F4F" w:rsidRPr="00696DD6" w:rsidRDefault="006B4F4F" w:rsidP="00543960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6B4F4F" w:rsidRPr="00696DD6" w:rsidRDefault="006B4F4F" w:rsidP="00543960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6B4F4F" w:rsidRPr="00543960" w:rsidRDefault="006B4F4F" w:rsidP="0054396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6B4F4F" w:rsidRPr="00543960" w:rsidRDefault="006B4F4F" w:rsidP="0054396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</w:tcPr>
          <w:p w:rsidR="006B4F4F" w:rsidRDefault="006B4F4F" w:rsidP="00DA65A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Zeszyty przedmiotowe.</w:t>
            </w:r>
          </w:p>
          <w:p w:rsidR="005945D2" w:rsidRPr="003C29F4" w:rsidRDefault="005945D2" w:rsidP="00DA65A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7208" w:rsidTr="002C7770">
        <w:trPr>
          <w:trHeight w:val="96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AF7208" w:rsidRPr="00696DD6" w:rsidRDefault="00AF7208" w:rsidP="003C29F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AF7208" w:rsidRPr="00FE73CC" w:rsidRDefault="00AF7208" w:rsidP="00C0270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Rozwijanie umiejętności redagowania form wyp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wiedzi pisemnych  </w:t>
            </w:r>
          </w:p>
          <w:p w:rsidR="00AF7208" w:rsidRPr="00FE73CC" w:rsidRDefault="00AF7208" w:rsidP="00C0270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i  ustnych.</w:t>
            </w:r>
          </w:p>
        </w:tc>
        <w:tc>
          <w:tcPr>
            <w:tcW w:w="4670" w:type="dxa"/>
          </w:tcPr>
          <w:p w:rsidR="00AF7208" w:rsidRPr="004E012D" w:rsidRDefault="0003239A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N-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l systematycznie sprawdza zeszyt ucznia i ocenia go przynajmniej dwa razy w półroczu.</w:t>
            </w:r>
          </w:p>
          <w:p w:rsidR="00AF7208" w:rsidRPr="004E012D" w:rsidRDefault="00AF7208" w:rsidP="00DA65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208" w:rsidRPr="00696DD6" w:rsidRDefault="00AF7208" w:rsidP="002944A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6DD6">
              <w:rPr>
                <w:rFonts w:asciiTheme="minorHAnsi" w:hAnsiTheme="minorHAnsi"/>
                <w:sz w:val="20"/>
                <w:szCs w:val="20"/>
              </w:rPr>
              <w:t>ucz.  klas</w:t>
            </w:r>
          </w:p>
          <w:p w:rsidR="00AF7208" w:rsidRPr="00696DD6" w:rsidRDefault="00AF7208" w:rsidP="002944A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96DD6">
              <w:rPr>
                <w:rFonts w:asciiTheme="minorHAnsi" w:hAnsiTheme="minorHAnsi"/>
                <w:sz w:val="20"/>
                <w:szCs w:val="20"/>
              </w:rPr>
              <w:t xml:space="preserve"> – III</w:t>
            </w:r>
          </w:p>
        </w:tc>
        <w:tc>
          <w:tcPr>
            <w:tcW w:w="1276" w:type="dxa"/>
          </w:tcPr>
          <w:p w:rsidR="00AF7208" w:rsidRPr="00696DD6" w:rsidRDefault="00AF7208" w:rsidP="00543960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AF7208" w:rsidRPr="00696DD6" w:rsidRDefault="00AF7208" w:rsidP="00543960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AF7208" w:rsidRPr="00543960" w:rsidRDefault="00AF7208" w:rsidP="00D36D2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Przynaj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>niej 2 razy w każdym półroczu</w:t>
            </w:r>
          </w:p>
        </w:tc>
        <w:tc>
          <w:tcPr>
            <w:tcW w:w="2126" w:type="dxa"/>
          </w:tcPr>
          <w:p w:rsidR="00AF7208" w:rsidRDefault="00AF7208" w:rsidP="00DA65A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Wpis (komentarz) n-la z oceną w zeszycie prze</w:t>
            </w: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miotowym/ zeszytach ćwiczeń.</w:t>
            </w:r>
          </w:p>
          <w:p w:rsidR="00FE3C20" w:rsidRPr="003C29F4" w:rsidRDefault="00FE3C20" w:rsidP="00DA65A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7208" w:rsidTr="002C7770">
        <w:tblPrEx>
          <w:tblLook w:val="04A0"/>
        </w:tblPrEx>
        <w:tc>
          <w:tcPr>
            <w:tcW w:w="1242" w:type="dxa"/>
            <w:tcBorders>
              <w:top w:val="nil"/>
            </w:tcBorders>
            <w:shd w:val="clear" w:color="auto" w:fill="F2F2F2" w:themeFill="background1" w:themeFillShade="F2"/>
          </w:tcPr>
          <w:p w:rsidR="00AF7208" w:rsidRPr="00FE73CC" w:rsidRDefault="00AF7208" w:rsidP="00E91AB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73CC">
              <w:rPr>
                <w:rFonts w:asciiTheme="minorHAnsi" w:hAnsiTheme="minorHAnsi"/>
                <w:b/>
                <w:sz w:val="20"/>
                <w:szCs w:val="20"/>
              </w:rPr>
              <w:t>PISANIE</w:t>
            </w:r>
          </w:p>
          <w:p w:rsidR="00AF7208" w:rsidRPr="00FE73CC" w:rsidRDefault="00AF7208" w:rsidP="00294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7208" w:rsidRPr="00FE73CC" w:rsidRDefault="00AF7208" w:rsidP="00C0270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Rozwijanie umiejętności redagowania form wyp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wiedzi pisemnych  </w:t>
            </w:r>
          </w:p>
          <w:p w:rsidR="00AF7208" w:rsidRPr="00FE73CC" w:rsidRDefault="00AF7208" w:rsidP="00C02704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i  ustnych.</w:t>
            </w:r>
          </w:p>
        </w:tc>
        <w:tc>
          <w:tcPr>
            <w:tcW w:w="4678" w:type="dxa"/>
            <w:gridSpan w:val="2"/>
          </w:tcPr>
          <w:p w:rsidR="00AF7208" w:rsidRPr="004E012D" w:rsidRDefault="00AF7208" w:rsidP="002944A4">
            <w:pPr>
              <w:rPr>
                <w:sz w:val="20"/>
                <w:szCs w:val="20"/>
              </w:rPr>
            </w:pPr>
            <w:r w:rsidRPr="004E012D">
              <w:rPr>
                <w:sz w:val="20"/>
                <w:szCs w:val="20"/>
              </w:rPr>
              <w:lastRenderedPageBreak/>
              <w:t>N-l motywuje ucz. do uczenia się</w:t>
            </w:r>
          </w:p>
          <w:p w:rsidR="00AF7208" w:rsidRPr="004E012D" w:rsidRDefault="00AF7208" w:rsidP="002944A4">
            <w:pPr>
              <w:rPr>
                <w:sz w:val="20"/>
                <w:szCs w:val="20"/>
              </w:rPr>
            </w:pPr>
            <w:r w:rsidRPr="004E012D">
              <w:rPr>
                <w:sz w:val="20"/>
                <w:szCs w:val="20"/>
              </w:rPr>
              <w:t xml:space="preserve"> i ćwiczenia ortografii oraz interpunkcji, przeprowadza raz w m-cu dyktando. </w:t>
            </w:r>
          </w:p>
          <w:p w:rsidR="006528A5" w:rsidRDefault="00AF7208" w:rsidP="002944A4">
            <w:pPr>
              <w:rPr>
                <w:sz w:val="20"/>
                <w:szCs w:val="20"/>
              </w:rPr>
            </w:pPr>
            <w:r w:rsidRPr="004E012D">
              <w:rPr>
                <w:sz w:val="20"/>
                <w:szCs w:val="20"/>
              </w:rPr>
              <w:lastRenderedPageBreak/>
              <w:t>Osiągnięcia ucz. ukierunkowują dal</w:t>
            </w:r>
            <w:r w:rsidR="00E128A1" w:rsidRPr="004E012D">
              <w:rPr>
                <w:sz w:val="20"/>
                <w:szCs w:val="20"/>
              </w:rPr>
              <w:t>sze działania</w:t>
            </w:r>
            <w:r w:rsidRPr="004E012D">
              <w:rPr>
                <w:sz w:val="20"/>
                <w:szCs w:val="20"/>
              </w:rPr>
              <w:t xml:space="preserve"> </w:t>
            </w:r>
            <w:r w:rsidR="00E128A1" w:rsidRPr="004E012D">
              <w:rPr>
                <w:sz w:val="20"/>
                <w:szCs w:val="20"/>
              </w:rPr>
              <w:t xml:space="preserve">n-la </w:t>
            </w:r>
          </w:p>
          <w:p w:rsidR="00AF7208" w:rsidRDefault="00AF7208" w:rsidP="002944A4">
            <w:pPr>
              <w:rPr>
                <w:sz w:val="20"/>
                <w:szCs w:val="20"/>
              </w:rPr>
            </w:pPr>
            <w:r w:rsidRPr="004E012D">
              <w:rPr>
                <w:sz w:val="20"/>
                <w:szCs w:val="20"/>
              </w:rPr>
              <w:t>w danym obszarze  pracy.</w:t>
            </w:r>
          </w:p>
          <w:p w:rsidR="006528A5" w:rsidRPr="004E012D" w:rsidRDefault="006528A5" w:rsidP="0029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z pamięci w kl. I ( II</w:t>
            </w:r>
            <w:r w:rsidR="00B15F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półrocze).</w:t>
            </w:r>
          </w:p>
        </w:tc>
        <w:tc>
          <w:tcPr>
            <w:tcW w:w="1276" w:type="dxa"/>
          </w:tcPr>
          <w:p w:rsidR="00AF7208" w:rsidRDefault="00AF7208" w:rsidP="002944A4">
            <w:pPr>
              <w:jc w:val="center"/>
              <w:rPr>
                <w:sz w:val="18"/>
                <w:szCs w:val="18"/>
              </w:rPr>
            </w:pPr>
            <w:r w:rsidRPr="002944A4">
              <w:rPr>
                <w:sz w:val="18"/>
                <w:szCs w:val="18"/>
              </w:rPr>
              <w:lastRenderedPageBreak/>
              <w:t xml:space="preserve">Ucz. kl. </w:t>
            </w:r>
            <w:r w:rsidR="006528A5">
              <w:rPr>
                <w:sz w:val="18"/>
                <w:szCs w:val="18"/>
              </w:rPr>
              <w:t>I</w:t>
            </w:r>
            <w:r w:rsidRPr="002944A4">
              <w:rPr>
                <w:sz w:val="18"/>
                <w:szCs w:val="18"/>
              </w:rPr>
              <w:t>I-III</w:t>
            </w:r>
          </w:p>
          <w:p w:rsidR="00B15FFF" w:rsidRDefault="00B15FFF" w:rsidP="002944A4">
            <w:pPr>
              <w:jc w:val="center"/>
              <w:rPr>
                <w:sz w:val="18"/>
                <w:szCs w:val="18"/>
              </w:rPr>
            </w:pPr>
          </w:p>
          <w:p w:rsidR="00B15FFF" w:rsidRDefault="00B15FFF" w:rsidP="002944A4">
            <w:pPr>
              <w:jc w:val="center"/>
              <w:rPr>
                <w:sz w:val="18"/>
                <w:szCs w:val="18"/>
              </w:rPr>
            </w:pPr>
          </w:p>
          <w:p w:rsidR="00B15FFF" w:rsidRDefault="00B15FFF" w:rsidP="002944A4">
            <w:pPr>
              <w:jc w:val="center"/>
              <w:rPr>
                <w:sz w:val="18"/>
                <w:szCs w:val="18"/>
              </w:rPr>
            </w:pPr>
          </w:p>
          <w:p w:rsidR="00B15FFF" w:rsidRDefault="00B15FFF" w:rsidP="002944A4">
            <w:pPr>
              <w:jc w:val="center"/>
              <w:rPr>
                <w:sz w:val="18"/>
                <w:szCs w:val="18"/>
              </w:rPr>
            </w:pPr>
          </w:p>
          <w:p w:rsidR="00B15FFF" w:rsidRPr="002944A4" w:rsidRDefault="00B15FFF" w:rsidP="0029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 I</w:t>
            </w:r>
          </w:p>
        </w:tc>
        <w:tc>
          <w:tcPr>
            <w:tcW w:w="1276" w:type="dxa"/>
          </w:tcPr>
          <w:p w:rsidR="00AF7208" w:rsidRPr="00696DD6" w:rsidRDefault="00AF7208" w:rsidP="00745269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lastRenderedPageBreak/>
              <w:t xml:space="preserve">n-lki edukacji </w:t>
            </w:r>
          </w:p>
          <w:p w:rsidR="00AF7208" w:rsidRPr="00696DD6" w:rsidRDefault="00AF7208" w:rsidP="00745269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AF7208" w:rsidRPr="00543960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AF7208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szkolny</w:t>
            </w:r>
          </w:p>
          <w:p w:rsidR="00B15FFF" w:rsidRDefault="00B15FFF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15FFF" w:rsidRDefault="00B15FFF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15FFF" w:rsidRDefault="00B15FFF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15FFF" w:rsidRPr="00543960" w:rsidRDefault="00B15FFF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="00DD0D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półroczu</w:t>
            </w:r>
          </w:p>
        </w:tc>
        <w:tc>
          <w:tcPr>
            <w:tcW w:w="2126" w:type="dxa"/>
          </w:tcPr>
          <w:p w:rsidR="00AF7208" w:rsidRDefault="00AF7208" w:rsidP="009C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Dyktanda stanowią d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kumentacje pracy dzie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ka.</w:t>
            </w:r>
          </w:p>
          <w:p w:rsidR="00AF7208" w:rsidRPr="009C0F08" w:rsidRDefault="00AF7208" w:rsidP="009C0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Dokonuje się oceny sy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tematycznych działań n-la.</w:t>
            </w:r>
          </w:p>
        </w:tc>
      </w:tr>
      <w:tr w:rsidR="00AF7208" w:rsidTr="002C7770">
        <w:tblPrEx>
          <w:tblLook w:val="04A0"/>
        </w:tblPrEx>
        <w:trPr>
          <w:trHeight w:val="760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AF7208" w:rsidRPr="00FE73CC" w:rsidRDefault="00870FC2" w:rsidP="00870FC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73CC">
              <w:rPr>
                <w:b/>
                <w:sz w:val="20"/>
                <w:szCs w:val="20"/>
              </w:rPr>
              <w:lastRenderedPageBreak/>
              <w:t>ROZUM</w:t>
            </w:r>
            <w:r w:rsidRPr="00FE73CC">
              <w:rPr>
                <w:b/>
                <w:sz w:val="20"/>
                <w:szCs w:val="20"/>
              </w:rPr>
              <w:t>O</w:t>
            </w:r>
            <w:r w:rsidRPr="00FE73CC">
              <w:rPr>
                <w:b/>
                <w:sz w:val="20"/>
                <w:szCs w:val="20"/>
              </w:rPr>
              <w:t>WANI</w:t>
            </w:r>
            <w:r w:rsidR="00EB2E53" w:rsidRPr="00FE73C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AF7208" w:rsidRPr="00FE73CC" w:rsidRDefault="00AF7208" w:rsidP="002C7770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Kształcenie umiejętności rozpoznawania części mowy.</w:t>
            </w:r>
          </w:p>
        </w:tc>
        <w:tc>
          <w:tcPr>
            <w:tcW w:w="4678" w:type="dxa"/>
            <w:gridSpan w:val="2"/>
          </w:tcPr>
          <w:p w:rsidR="00AF7208" w:rsidRPr="004E012D" w:rsidRDefault="0042401C" w:rsidP="000703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N-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l wykorzystuje do ćwiczenia części mowy różnoro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d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 xml:space="preserve">nych plansz, krzyżówek, gotowych tekstów lub notatek zapisywanych w zeszycie przez ucznia. </w:t>
            </w:r>
          </w:p>
          <w:p w:rsidR="00AF7208" w:rsidRPr="004E012D" w:rsidRDefault="00AF7208" w:rsidP="009C0F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208" w:rsidRPr="002944A4" w:rsidRDefault="006528A5" w:rsidP="00294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ucz. kl. I-</w:t>
            </w:r>
            <w:r w:rsidR="00AF7208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AF7208" w:rsidRPr="00696DD6" w:rsidRDefault="00AF7208" w:rsidP="00745269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AF7208" w:rsidRPr="00696DD6" w:rsidRDefault="00AF7208" w:rsidP="00745269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AF7208" w:rsidRPr="00543960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AF7208" w:rsidRPr="00543960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</w:tcPr>
          <w:p w:rsidR="00AF7208" w:rsidRPr="003C29F4" w:rsidRDefault="00AF7208" w:rsidP="00362D8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C29F4">
              <w:rPr>
                <w:rFonts w:asciiTheme="minorHAnsi" w:hAnsiTheme="minorHAnsi"/>
                <w:sz w:val="18"/>
                <w:szCs w:val="18"/>
              </w:rPr>
              <w:t xml:space="preserve">Zeszyt przedmiotowy i karty pracy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 wglądu rodziców, dyr. szkoły.</w:t>
            </w:r>
          </w:p>
        </w:tc>
      </w:tr>
      <w:tr w:rsidR="00AF7208" w:rsidTr="002C7770">
        <w:tblPrEx>
          <w:tblLook w:val="04A0"/>
        </w:tblPrEx>
        <w:tc>
          <w:tcPr>
            <w:tcW w:w="1242" w:type="dxa"/>
            <w:vMerge/>
            <w:shd w:val="clear" w:color="auto" w:fill="F2F2F2" w:themeFill="background1" w:themeFillShade="F2"/>
          </w:tcPr>
          <w:p w:rsidR="00AF7208" w:rsidRPr="00FE73CC" w:rsidRDefault="00AF7208" w:rsidP="00294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7208" w:rsidRPr="00FE73CC" w:rsidRDefault="00AF7208" w:rsidP="0007036C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Kształcenie logicznego myślenia poprzez rozwi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ą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zywanie zadań tekstowych </w:t>
            </w:r>
          </w:p>
          <w:p w:rsidR="00AF7208" w:rsidRPr="00FE73CC" w:rsidRDefault="00AF7208" w:rsidP="00E91AB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AF7208" w:rsidRDefault="0042401C" w:rsidP="000703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N-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l stosuje podczas lekcji gry i zabawy kształcące l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o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giczne myślenie. Uczniowie podczas lekcji / w domu</w:t>
            </w:r>
            <w:r w:rsidR="00EB2E53" w:rsidRPr="004E012D">
              <w:rPr>
                <w:rFonts w:asciiTheme="minorHAnsi" w:hAnsiTheme="minorHAnsi"/>
                <w:sz w:val="20"/>
                <w:szCs w:val="20"/>
              </w:rPr>
              <w:t>/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 xml:space="preserve">  rozwiązują zadania tekstowe, ustalają  ich rozwiązanie,  podają odpowiedź peł</w:t>
            </w:r>
            <w:r w:rsidR="00EB2E53" w:rsidRPr="004E012D">
              <w:rPr>
                <w:rFonts w:asciiTheme="minorHAnsi" w:hAnsiTheme="minorHAnsi"/>
                <w:sz w:val="20"/>
                <w:szCs w:val="20"/>
              </w:rPr>
              <w:t>nym zdaniem. N-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 xml:space="preserve">l dokonuje systematycznej kontroli zadań domowych uczniów. </w:t>
            </w:r>
          </w:p>
          <w:p w:rsidR="00AF7208" w:rsidRPr="00581DF4" w:rsidRDefault="00DE7962" w:rsidP="00581D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Objęcie dzieci wykazujących trudności w nauce wspa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ciem  w postaci możliwości udziału w zajęciach.</w:t>
            </w:r>
          </w:p>
        </w:tc>
        <w:tc>
          <w:tcPr>
            <w:tcW w:w="1276" w:type="dxa"/>
          </w:tcPr>
          <w:p w:rsidR="00AF7208" w:rsidRPr="002944A4" w:rsidRDefault="00AF7208" w:rsidP="00294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ucz. kl. I-III</w:t>
            </w:r>
          </w:p>
        </w:tc>
        <w:tc>
          <w:tcPr>
            <w:tcW w:w="1276" w:type="dxa"/>
          </w:tcPr>
          <w:p w:rsidR="00AF7208" w:rsidRPr="00696DD6" w:rsidRDefault="00AF7208" w:rsidP="00745269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AF7208" w:rsidRPr="00696DD6" w:rsidRDefault="00AF7208" w:rsidP="00745269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AF7208" w:rsidRPr="00543960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AF7208" w:rsidRPr="00543960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</w:tcPr>
          <w:p w:rsidR="00AF7208" w:rsidRPr="003C29F4" w:rsidRDefault="00AF7208" w:rsidP="00362D8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C29F4">
              <w:rPr>
                <w:rFonts w:asciiTheme="minorHAnsi" w:hAnsiTheme="minorHAnsi"/>
                <w:sz w:val="18"/>
                <w:szCs w:val="18"/>
              </w:rPr>
              <w:t xml:space="preserve">Zeszyt przedmiotowy i karty pracy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 wglądu rodziców, dyr. szkoły.</w:t>
            </w:r>
          </w:p>
        </w:tc>
      </w:tr>
      <w:tr w:rsidR="00AF7208" w:rsidTr="002C7770">
        <w:tblPrEx>
          <w:tblLook w:val="04A0"/>
        </w:tblPrEx>
        <w:tc>
          <w:tcPr>
            <w:tcW w:w="1242" w:type="dxa"/>
            <w:shd w:val="clear" w:color="auto" w:fill="F2F2F2" w:themeFill="background1" w:themeFillShade="F2"/>
          </w:tcPr>
          <w:p w:rsidR="00EB2E53" w:rsidRPr="00FE73CC" w:rsidRDefault="00870FC2" w:rsidP="00870FC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73CC">
              <w:rPr>
                <w:b/>
                <w:sz w:val="20"/>
                <w:szCs w:val="20"/>
              </w:rPr>
              <w:t>KORZYST</w:t>
            </w:r>
            <w:r w:rsidRPr="00FE73CC">
              <w:rPr>
                <w:b/>
                <w:sz w:val="20"/>
                <w:szCs w:val="20"/>
              </w:rPr>
              <w:t>A</w:t>
            </w:r>
            <w:r w:rsidR="00EB2E53" w:rsidRPr="00FE73CC">
              <w:rPr>
                <w:b/>
                <w:sz w:val="20"/>
                <w:szCs w:val="20"/>
              </w:rPr>
              <w:t xml:space="preserve">NIE </w:t>
            </w:r>
            <w:r w:rsidRPr="00FE73CC">
              <w:rPr>
                <w:b/>
                <w:sz w:val="20"/>
                <w:szCs w:val="20"/>
              </w:rPr>
              <w:t xml:space="preserve"> </w:t>
            </w:r>
          </w:p>
          <w:p w:rsidR="00EB2E53" w:rsidRPr="00FE73CC" w:rsidRDefault="00870FC2" w:rsidP="00870FC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73CC">
              <w:rPr>
                <w:b/>
                <w:sz w:val="20"/>
                <w:szCs w:val="20"/>
              </w:rPr>
              <w:t xml:space="preserve">Z </w:t>
            </w:r>
          </w:p>
          <w:p w:rsidR="00AF7208" w:rsidRPr="00FE73CC" w:rsidRDefault="00870FC2" w:rsidP="00870FC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73CC">
              <w:rPr>
                <w:b/>
                <w:sz w:val="20"/>
                <w:szCs w:val="20"/>
              </w:rPr>
              <w:t>INFORM</w:t>
            </w:r>
            <w:r w:rsidRPr="00FE73CC">
              <w:rPr>
                <w:b/>
                <w:sz w:val="20"/>
                <w:szCs w:val="20"/>
              </w:rPr>
              <w:t>A</w:t>
            </w:r>
            <w:r w:rsidRPr="00FE73CC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2268" w:type="dxa"/>
          </w:tcPr>
          <w:p w:rsidR="00AF7208" w:rsidRPr="00FE73CC" w:rsidRDefault="00AF7208" w:rsidP="0007036C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Kształcenie umiejętności posługiwania się źródłem informacji </w:t>
            </w:r>
          </w:p>
          <w:p w:rsidR="00AF7208" w:rsidRPr="00FE73CC" w:rsidRDefault="00AF7208" w:rsidP="0007036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AF7208" w:rsidRPr="00581DF4" w:rsidRDefault="0042401C" w:rsidP="00581D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N-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l jak najczęściej korzysta podczas lekcji ze słown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i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ków, encyklopedii, itp. Nauczyciel wypożycza z bibli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o</w:t>
            </w:r>
            <w:r w:rsidR="00AF7208" w:rsidRPr="004E012D">
              <w:rPr>
                <w:rFonts w:asciiTheme="minorHAnsi" w:hAnsiTheme="minorHAnsi"/>
                <w:sz w:val="20"/>
                <w:szCs w:val="20"/>
              </w:rPr>
              <w:t>teki szkolnej tak często jak to tylko możliwe różnego rodzaju słowniki lub inne źródła informacji. Uczniowie muszą mieć możliwość korzystania ze słownika co najmniej w parach lub małych grupach.</w:t>
            </w:r>
          </w:p>
        </w:tc>
        <w:tc>
          <w:tcPr>
            <w:tcW w:w="1276" w:type="dxa"/>
          </w:tcPr>
          <w:p w:rsidR="00AF7208" w:rsidRPr="002944A4" w:rsidRDefault="00E128A1" w:rsidP="00294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ucz. kl. I-III</w:t>
            </w:r>
          </w:p>
        </w:tc>
        <w:tc>
          <w:tcPr>
            <w:tcW w:w="1276" w:type="dxa"/>
          </w:tcPr>
          <w:p w:rsidR="00AF7208" w:rsidRPr="00696DD6" w:rsidRDefault="00AF7208" w:rsidP="00745269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 xml:space="preserve">n-lki edukacji </w:t>
            </w:r>
          </w:p>
          <w:p w:rsidR="00AF7208" w:rsidRPr="00696DD6" w:rsidRDefault="00AF7208" w:rsidP="00745269">
            <w:pPr>
              <w:jc w:val="center"/>
              <w:rPr>
                <w:sz w:val="18"/>
                <w:szCs w:val="18"/>
              </w:rPr>
            </w:pPr>
            <w:r w:rsidRPr="00696DD6">
              <w:rPr>
                <w:sz w:val="18"/>
                <w:szCs w:val="18"/>
              </w:rPr>
              <w:t>wczesnos</w:t>
            </w:r>
            <w:r w:rsidRPr="00696DD6">
              <w:rPr>
                <w:sz w:val="18"/>
                <w:szCs w:val="18"/>
              </w:rPr>
              <w:t>z</w:t>
            </w:r>
            <w:r w:rsidRPr="00696DD6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</w:tcPr>
          <w:p w:rsidR="00AF7208" w:rsidRPr="00543960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AF7208" w:rsidRPr="00543960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3960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</w:tcPr>
          <w:p w:rsidR="00AF7208" w:rsidRPr="00E91AB0" w:rsidRDefault="00AF7208" w:rsidP="00E91AB0">
            <w:pPr>
              <w:rPr>
                <w:sz w:val="18"/>
                <w:szCs w:val="18"/>
              </w:rPr>
            </w:pPr>
            <w:r w:rsidRPr="00E91AB0">
              <w:rPr>
                <w:sz w:val="18"/>
                <w:szCs w:val="18"/>
              </w:rPr>
              <w:t>Rejestracja</w:t>
            </w:r>
            <w:r>
              <w:rPr>
                <w:sz w:val="18"/>
                <w:szCs w:val="18"/>
              </w:rPr>
              <w:t xml:space="preserve"> wypożyczeń w bibliotece  szkolnej.</w:t>
            </w:r>
          </w:p>
        </w:tc>
      </w:tr>
      <w:tr w:rsidR="00AF7208" w:rsidTr="002C7770">
        <w:tblPrEx>
          <w:tblLook w:val="04A0"/>
        </w:tblPrEx>
        <w:trPr>
          <w:trHeight w:val="979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AF7208" w:rsidRPr="00FE73CC" w:rsidRDefault="00870FC2" w:rsidP="00870FC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73CC">
              <w:rPr>
                <w:b/>
                <w:sz w:val="20"/>
                <w:szCs w:val="20"/>
              </w:rPr>
              <w:t>WYKORZ</w:t>
            </w:r>
            <w:r w:rsidRPr="00FE73CC">
              <w:rPr>
                <w:b/>
                <w:sz w:val="20"/>
                <w:szCs w:val="20"/>
              </w:rPr>
              <w:t>Y</w:t>
            </w:r>
            <w:r w:rsidRPr="00FE73CC">
              <w:rPr>
                <w:b/>
                <w:sz w:val="20"/>
                <w:szCs w:val="20"/>
              </w:rPr>
              <w:t xml:space="preserve">STYWANIE WIEDZY </w:t>
            </w:r>
          </w:p>
          <w:p w:rsidR="00870FC2" w:rsidRPr="00FE73CC" w:rsidRDefault="00870FC2" w:rsidP="00870FC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73CC">
              <w:rPr>
                <w:b/>
                <w:sz w:val="20"/>
                <w:szCs w:val="20"/>
              </w:rPr>
              <w:t xml:space="preserve">W </w:t>
            </w:r>
          </w:p>
          <w:p w:rsidR="00AF7208" w:rsidRPr="00FE73CC" w:rsidRDefault="00870FC2" w:rsidP="00870FC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E73CC">
              <w:rPr>
                <w:b/>
                <w:sz w:val="20"/>
                <w:szCs w:val="20"/>
              </w:rPr>
              <w:t>PRAKTYCE</w:t>
            </w:r>
          </w:p>
        </w:tc>
        <w:tc>
          <w:tcPr>
            <w:tcW w:w="2268" w:type="dxa"/>
          </w:tcPr>
          <w:p w:rsidR="002C7770" w:rsidRPr="00FE73CC" w:rsidRDefault="00AF7208" w:rsidP="002C7770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Określanie położenia przedmiotów w przestrzeni i względem siebie</w:t>
            </w:r>
          </w:p>
          <w:p w:rsidR="00443DE0" w:rsidRPr="00FE73CC" w:rsidRDefault="00443DE0" w:rsidP="002C7770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</w:tcPr>
          <w:p w:rsidR="00AF7208" w:rsidRPr="004E012D" w:rsidRDefault="00AF7208" w:rsidP="000703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Nauczyciel stosuje gry orientacyjno – porządkowe, również w czasie pobytu na boisku szkol</w:t>
            </w:r>
            <w:r w:rsidR="002C7770" w:rsidRPr="004E012D">
              <w:rPr>
                <w:rFonts w:asciiTheme="minorHAnsi" w:hAnsiTheme="minorHAnsi"/>
                <w:sz w:val="20"/>
                <w:szCs w:val="20"/>
              </w:rPr>
              <w:t>nym lub s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ali gimnastycznej (podczas lekcji wychowania fizycznego). </w:t>
            </w:r>
          </w:p>
          <w:p w:rsidR="00AF7208" w:rsidRPr="004E012D" w:rsidRDefault="00AF7208" w:rsidP="009C0F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AF7208" w:rsidRPr="00741A52" w:rsidRDefault="002C7770" w:rsidP="00294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ucz. kl. I-III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AF7208" w:rsidRPr="00741A52" w:rsidRDefault="00AF7208" w:rsidP="00745269">
            <w:pPr>
              <w:jc w:val="center"/>
              <w:rPr>
                <w:sz w:val="18"/>
                <w:szCs w:val="18"/>
              </w:rPr>
            </w:pPr>
            <w:r w:rsidRPr="00741A52">
              <w:rPr>
                <w:sz w:val="18"/>
                <w:szCs w:val="18"/>
              </w:rPr>
              <w:t xml:space="preserve">n-lki edukacji </w:t>
            </w:r>
          </w:p>
          <w:p w:rsidR="00AF7208" w:rsidRPr="00741A52" w:rsidRDefault="00AF7208" w:rsidP="00745269">
            <w:pPr>
              <w:jc w:val="center"/>
              <w:rPr>
                <w:sz w:val="18"/>
                <w:szCs w:val="18"/>
              </w:rPr>
            </w:pPr>
            <w:r w:rsidRPr="00741A52">
              <w:rPr>
                <w:sz w:val="18"/>
                <w:szCs w:val="18"/>
              </w:rPr>
              <w:t>wczesnos</w:t>
            </w:r>
            <w:r w:rsidRPr="00741A52">
              <w:rPr>
                <w:sz w:val="18"/>
                <w:szCs w:val="18"/>
              </w:rPr>
              <w:t>z</w:t>
            </w:r>
            <w:r w:rsidRPr="00741A52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F7208" w:rsidRPr="00741A52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1A52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AF7208" w:rsidRPr="00741A52" w:rsidRDefault="00AF7208" w:rsidP="00745269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1A52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F7208" w:rsidRPr="00741A52" w:rsidRDefault="00AF7208" w:rsidP="00E91AB0">
            <w:pPr>
              <w:rPr>
                <w:sz w:val="18"/>
                <w:szCs w:val="18"/>
              </w:rPr>
            </w:pPr>
            <w:r w:rsidRPr="00741A52">
              <w:rPr>
                <w:sz w:val="18"/>
                <w:szCs w:val="18"/>
              </w:rPr>
              <w:t>Wpis w dzienniku lekcy</w:t>
            </w:r>
            <w:r w:rsidRPr="00741A52">
              <w:rPr>
                <w:sz w:val="18"/>
                <w:szCs w:val="18"/>
              </w:rPr>
              <w:t>j</w:t>
            </w:r>
            <w:r w:rsidRPr="00741A52">
              <w:rPr>
                <w:sz w:val="18"/>
                <w:szCs w:val="18"/>
              </w:rPr>
              <w:t>nym.</w:t>
            </w:r>
          </w:p>
        </w:tc>
      </w:tr>
      <w:tr w:rsidR="002C7770" w:rsidTr="002C7770">
        <w:tblPrEx>
          <w:tblLook w:val="04A0"/>
        </w:tblPrEx>
        <w:trPr>
          <w:trHeight w:val="225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2C7770" w:rsidRDefault="002C7770" w:rsidP="00294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C7770" w:rsidRPr="00FE73CC" w:rsidRDefault="002C7770">
            <w:pPr>
              <w:pStyle w:val="Defaul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Wykonywanie obliczeń zegarowych, kalendarz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wych oraz pomiarów te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  <w:r w:rsidRPr="00FE73C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peratury. 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C7770" w:rsidRPr="004E012D" w:rsidRDefault="002C77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N-l wykorzystuje w codziennej pracy z uczniami kale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n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darza, zegara, rozpoczyna lekcje od określenia dnia miesiąca, pory roku itp. N</w:t>
            </w:r>
            <w:r w:rsidR="009F2B1F" w:rsidRPr="004E012D">
              <w:rPr>
                <w:rFonts w:asciiTheme="minorHAnsi" w:hAnsiTheme="minorHAnsi"/>
                <w:sz w:val="20"/>
                <w:szCs w:val="20"/>
              </w:rPr>
              <w:t xml:space="preserve">-l często konstruuje 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 zadania dotyczące obliczeń zegarowych. </w:t>
            </w:r>
          </w:p>
          <w:p w:rsidR="002C7770" w:rsidRPr="004E012D" w:rsidRDefault="002C77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 xml:space="preserve">W klasie III </w:t>
            </w:r>
            <w:r w:rsidR="00443DE0" w:rsidRPr="004E012D">
              <w:rPr>
                <w:rFonts w:asciiTheme="minorHAnsi" w:hAnsiTheme="minorHAnsi"/>
                <w:sz w:val="20"/>
                <w:szCs w:val="20"/>
              </w:rPr>
              <w:t xml:space="preserve">doskonali 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odczytywanie temperatury p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o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wietrza.</w:t>
            </w:r>
          </w:p>
          <w:p w:rsidR="002C7770" w:rsidRPr="004E012D" w:rsidRDefault="002C77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C7770" w:rsidRDefault="002C7770" w:rsidP="00C0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ucz. kl. I-III</w:t>
            </w:r>
          </w:p>
          <w:p w:rsidR="0052277D" w:rsidRDefault="0052277D" w:rsidP="00C02704">
            <w:pPr>
              <w:jc w:val="center"/>
              <w:rPr>
                <w:sz w:val="20"/>
                <w:szCs w:val="20"/>
              </w:rPr>
            </w:pPr>
          </w:p>
          <w:p w:rsidR="0052277D" w:rsidRDefault="0052277D" w:rsidP="00C02704">
            <w:pPr>
              <w:jc w:val="center"/>
              <w:rPr>
                <w:sz w:val="20"/>
                <w:szCs w:val="20"/>
              </w:rPr>
            </w:pPr>
          </w:p>
          <w:p w:rsidR="0052277D" w:rsidRDefault="0052277D" w:rsidP="00C02704">
            <w:pPr>
              <w:jc w:val="center"/>
              <w:rPr>
                <w:sz w:val="20"/>
                <w:szCs w:val="20"/>
              </w:rPr>
            </w:pPr>
          </w:p>
          <w:p w:rsidR="0052277D" w:rsidRPr="00741A52" w:rsidRDefault="0052277D" w:rsidP="00C0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C7770" w:rsidRPr="00741A52" w:rsidRDefault="002C7770" w:rsidP="00C02704">
            <w:pPr>
              <w:jc w:val="center"/>
              <w:rPr>
                <w:sz w:val="18"/>
                <w:szCs w:val="18"/>
              </w:rPr>
            </w:pPr>
            <w:r w:rsidRPr="00741A52">
              <w:rPr>
                <w:sz w:val="18"/>
                <w:szCs w:val="18"/>
              </w:rPr>
              <w:t xml:space="preserve">n-lki edukacji </w:t>
            </w:r>
          </w:p>
          <w:p w:rsidR="002C7770" w:rsidRPr="00741A52" w:rsidRDefault="002C7770" w:rsidP="00C02704">
            <w:pPr>
              <w:jc w:val="center"/>
              <w:rPr>
                <w:sz w:val="18"/>
                <w:szCs w:val="18"/>
              </w:rPr>
            </w:pPr>
            <w:r w:rsidRPr="00741A52">
              <w:rPr>
                <w:sz w:val="18"/>
                <w:szCs w:val="18"/>
              </w:rPr>
              <w:t>wczesnos</w:t>
            </w:r>
            <w:r w:rsidRPr="00741A52">
              <w:rPr>
                <w:sz w:val="18"/>
                <w:szCs w:val="18"/>
              </w:rPr>
              <w:t>z</w:t>
            </w:r>
            <w:r w:rsidRPr="00741A52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7770" w:rsidRPr="00741A52" w:rsidRDefault="002C7770" w:rsidP="002C777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1A52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2C7770" w:rsidRPr="00741A52" w:rsidRDefault="002C7770" w:rsidP="002C777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1A52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</w:tcPr>
          <w:p w:rsidR="002C7770" w:rsidRPr="00741A52" w:rsidRDefault="002C7770" w:rsidP="00E91AB0">
            <w:pPr>
              <w:rPr>
                <w:sz w:val="18"/>
                <w:szCs w:val="18"/>
              </w:rPr>
            </w:pPr>
            <w:r w:rsidRPr="00741A52">
              <w:rPr>
                <w:sz w:val="18"/>
                <w:szCs w:val="18"/>
              </w:rPr>
              <w:t xml:space="preserve">Zeszyt przedmiotowy </w:t>
            </w:r>
            <w:r w:rsidR="009F2B1F">
              <w:rPr>
                <w:sz w:val="18"/>
                <w:szCs w:val="18"/>
              </w:rPr>
              <w:t xml:space="preserve">       </w:t>
            </w:r>
            <w:r w:rsidRPr="00741A52">
              <w:rPr>
                <w:sz w:val="18"/>
                <w:szCs w:val="18"/>
              </w:rPr>
              <w:t xml:space="preserve">i </w:t>
            </w:r>
            <w:r w:rsidR="009F2B1F">
              <w:rPr>
                <w:sz w:val="18"/>
                <w:szCs w:val="18"/>
              </w:rPr>
              <w:t xml:space="preserve"> </w:t>
            </w:r>
            <w:r w:rsidRPr="00741A52">
              <w:rPr>
                <w:sz w:val="18"/>
                <w:szCs w:val="18"/>
              </w:rPr>
              <w:t>karty pracy  do wglądu rodziców, dyr. szkoły.</w:t>
            </w:r>
          </w:p>
        </w:tc>
      </w:tr>
      <w:tr w:rsidR="00443DE0" w:rsidTr="00443DE0">
        <w:tblPrEx>
          <w:tblLook w:val="04A0"/>
        </w:tblPrEx>
        <w:trPr>
          <w:trHeight w:val="240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443DE0" w:rsidRDefault="00443DE0" w:rsidP="00294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DE0" w:rsidRPr="00870FC2" w:rsidRDefault="00443DE0">
            <w:pPr>
              <w:pStyle w:val="Defaul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70FC2">
              <w:rPr>
                <w:rFonts w:asciiTheme="minorHAnsi" w:hAnsiTheme="minorHAnsi"/>
                <w:b/>
                <w:i/>
                <w:sz w:val="20"/>
                <w:szCs w:val="20"/>
              </w:rPr>
              <w:t>Umiejętność posługiw</w:t>
            </w:r>
            <w:r w:rsidRPr="00870FC2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870FC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nia się alfabetem. 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</w:tcBorders>
          </w:tcPr>
          <w:p w:rsidR="00443DE0" w:rsidRPr="004E012D" w:rsidRDefault="00443DE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012D">
              <w:rPr>
                <w:rFonts w:asciiTheme="minorHAnsi" w:hAnsiTheme="minorHAnsi"/>
                <w:sz w:val="20"/>
                <w:szCs w:val="20"/>
              </w:rPr>
              <w:t>Nauczyciel często stosuje ćwiczenia, w których uczniowie porządkują wyrazy w kolejności alfabetyc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>z</w:t>
            </w:r>
            <w:r w:rsidRPr="004E012D">
              <w:rPr>
                <w:rFonts w:asciiTheme="minorHAnsi" w:hAnsiTheme="minorHAnsi"/>
                <w:sz w:val="20"/>
                <w:szCs w:val="20"/>
              </w:rPr>
              <w:t xml:space="preserve">nej. </w:t>
            </w:r>
          </w:p>
          <w:p w:rsidR="00443DE0" w:rsidRPr="004E012D" w:rsidRDefault="00443DE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43DE0" w:rsidRPr="00741A52" w:rsidRDefault="00443DE0" w:rsidP="00741A5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741A52">
              <w:rPr>
                <w:rFonts w:asciiTheme="minorHAnsi" w:hAnsiTheme="minorHAnsi"/>
                <w:sz w:val="20"/>
                <w:szCs w:val="20"/>
              </w:rPr>
              <w:t>cz.</w:t>
            </w:r>
          </w:p>
          <w:p w:rsidR="00443DE0" w:rsidRPr="00741A52" w:rsidRDefault="00443DE0" w:rsidP="00741A5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kl.</w:t>
            </w:r>
            <w:r w:rsidR="005A1D78"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Pr="00741A52">
              <w:rPr>
                <w:rFonts w:asciiTheme="minorHAnsi" w:hAnsiTheme="minorHAnsi"/>
                <w:sz w:val="20"/>
                <w:szCs w:val="20"/>
              </w:rPr>
              <w:t xml:space="preserve"> – 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43DE0" w:rsidRPr="00741A52" w:rsidRDefault="00443DE0" w:rsidP="00C02704">
            <w:pPr>
              <w:jc w:val="center"/>
              <w:rPr>
                <w:sz w:val="18"/>
                <w:szCs w:val="18"/>
              </w:rPr>
            </w:pPr>
            <w:r w:rsidRPr="00741A52">
              <w:rPr>
                <w:sz w:val="18"/>
                <w:szCs w:val="18"/>
              </w:rPr>
              <w:t xml:space="preserve">n-lki edukacji </w:t>
            </w:r>
          </w:p>
          <w:p w:rsidR="00443DE0" w:rsidRPr="00741A52" w:rsidRDefault="00443DE0" w:rsidP="00C02704">
            <w:pPr>
              <w:jc w:val="center"/>
              <w:rPr>
                <w:sz w:val="18"/>
                <w:szCs w:val="18"/>
              </w:rPr>
            </w:pPr>
            <w:r w:rsidRPr="00741A52">
              <w:rPr>
                <w:sz w:val="18"/>
                <w:szCs w:val="18"/>
              </w:rPr>
              <w:t>wczesnos</w:t>
            </w:r>
            <w:r w:rsidRPr="00741A52">
              <w:rPr>
                <w:sz w:val="18"/>
                <w:szCs w:val="18"/>
              </w:rPr>
              <w:t>z</w:t>
            </w:r>
            <w:r w:rsidRPr="00741A52">
              <w:rPr>
                <w:sz w:val="18"/>
                <w:szCs w:val="18"/>
              </w:rPr>
              <w:t>kolnej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43DE0" w:rsidRPr="00741A52" w:rsidRDefault="00443DE0" w:rsidP="00C027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1A52">
              <w:rPr>
                <w:rFonts w:asciiTheme="minorHAnsi" w:hAnsiTheme="minorHAnsi"/>
                <w:sz w:val="18"/>
                <w:szCs w:val="18"/>
              </w:rPr>
              <w:t>cały rok</w:t>
            </w:r>
          </w:p>
          <w:p w:rsidR="00443DE0" w:rsidRPr="00741A52" w:rsidRDefault="00443DE0" w:rsidP="00C027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1A52">
              <w:rPr>
                <w:rFonts w:asciiTheme="minorHAnsi" w:hAnsiTheme="minorHAnsi"/>
                <w:sz w:val="18"/>
                <w:szCs w:val="18"/>
              </w:rPr>
              <w:t>szkolny</w:t>
            </w:r>
          </w:p>
        </w:tc>
        <w:tc>
          <w:tcPr>
            <w:tcW w:w="2126" w:type="dxa"/>
            <w:vMerge/>
            <w:tcBorders>
              <w:top w:val="single" w:sz="12" w:space="0" w:color="auto"/>
            </w:tcBorders>
          </w:tcPr>
          <w:p w:rsidR="00443DE0" w:rsidRDefault="00443DE0" w:rsidP="00E91AB0">
            <w:pPr>
              <w:rPr>
                <w:sz w:val="18"/>
                <w:szCs w:val="18"/>
              </w:rPr>
            </w:pPr>
          </w:p>
        </w:tc>
      </w:tr>
    </w:tbl>
    <w:p w:rsidR="00693A90" w:rsidRDefault="00693A90" w:rsidP="00693A90"/>
    <w:sectPr w:rsidR="00693A90" w:rsidSect="00693A9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B4" w:rsidRDefault="00C319B4" w:rsidP="00881EDD">
      <w:pPr>
        <w:spacing w:after="0" w:line="240" w:lineRule="auto"/>
      </w:pPr>
      <w:r>
        <w:separator/>
      </w:r>
    </w:p>
  </w:endnote>
  <w:endnote w:type="continuationSeparator" w:id="1">
    <w:p w:rsidR="00C319B4" w:rsidRDefault="00C319B4" w:rsidP="0088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267"/>
      <w:docPartObj>
        <w:docPartGallery w:val="Page Numbers (Bottom of Page)"/>
        <w:docPartUnique/>
      </w:docPartObj>
    </w:sdtPr>
    <w:sdtContent>
      <w:p w:rsidR="008E3ADC" w:rsidRDefault="007E4813">
        <w:pPr>
          <w:pStyle w:val="Stopka"/>
          <w:jc w:val="right"/>
        </w:pPr>
        <w:fldSimple w:instr=" PAGE   \* MERGEFORMAT ">
          <w:r w:rsidR="00C2177C">
            <w:rPr>
              <w:noProof/>
            </w:rPr>
            <w:t>1</w:t>
          </w:r>
        </w:fldSimple>
      </w:p>
    </w:sdtContent>
  </w:sdt>
  <w:p w:rsidR="008E3ADC" w:rsidRDefault="008E3A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B4" w:rsidRDefault="00C319B4" w:rsidP="00881EDD">
      <w:pPr>
        <w:spacing w:after="0" w:line="240" w:lineRule="auto"/>
      </w:pPr>
      <w:r>
        <w:separator/>
      </w:r>
    </w:p>
  </w:footnote>
  <w:footnote w:type="continuationSeparator" w:id="1">
    <w:p w:rsidR="00C319B4" w:rsidRDefault="00C319B4" w:rsidP="0088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DD" w:rsidRPr="00881EDD" w:rsidRDefault="00881EDD" w:rsidP="00881EDD">
    <w:pPr>
      <w:pStyle w:val="Nagwek"/>
      <w:tabs>
        <w:tab w:val="clear" w:pos="4536"/>
        <w:tab w:val="clear" w:pos="9072"/>
        <w:tab w:val="left" w:pos="55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93A90"/>
    <w:rsid w:val="00013F5D"/>
    <w:rsid w:val="0003239A"/>
    <w:rsid w:val="00060E05"/>
    <w:rsid w:val="00063B4D"/>
    <w:rsid w:val="0007036C"/>
    <w:rsid w:val="00071FED"/>
    <w:rsid w:val="00073C92"/>
    <w:rsid w:val="0007545D"/>
    <w:rsid w:val="000904F5"/>
    <w:rsid w:val="0010553F"/>
    <w:rsid w:val="00117981"/>
    <w:rsid w:val="001269DA"/>
    <w:rsid w:val="00147ABA"/>
    <w:rsid w:val="001C61CF"/>
    <w:rsid w:val="002373DF"/>
    <w:rsid w:val="002944A4"/>
    <w:rsid w:val="002C4DAE"/>
    <w:rsid w:val="002C7770"/>
    <w:rsid w:val="002D2497"/>
    <w:rsid w:val="002E0F81"/>
    <w:rsid w:val="003C29F4"/>
    <w:rsid w:val="003D13AD"/>
    <w:rsid w:val="00414907"/>
    <w:rsid w:val="0042401C"/>
    <w:rsid w:val="00432AFC"/>
    <w:rsid w:val="00443DE0"/>
    <w:rsid w:val="0046384A"/>
    <w:rsid w:val="004E012D"/>
    <w:rsid w:val="0052277D"/>
    <w:rsid w:val="00527A22"/>
    <w:rsid w:val="00543960"/>
    <w:rsid w:val="00554321"/>
    <w:rsid w:val="00571592"/>
    <w:rsid w:val="00581DF4"/>
    <w:rsid w:val="005945D2"/>
    <w:rsid w:val="005A1D78"/>
    <w:rsid w:val="005D572F"/>
    <w:rsid w:val="005E3560"/>
    <w:rsid w:val="005F0530"/>
    <w:rsid w:val="005F1610"/>
    <w:rsid w:val="0064057D"/>
    <w:rsid w:val="006528A5"/>
    <w:rsid w:val="00666D32"/>
    <w:rsid w:val="00693A90"/>
    <w:rsid w:val="00696DD6"/>
    <w:rsid w:val="00697010"/>
    <w:rsid w:val="006B4F4F"/>
    <w:rsid w:val="006C5CD6"/>
    <w:rsid w:val="006D7842"/>
    <w:rsid w:val="006F0096"/>
    <w:rsid w:val="00701899"/>
    <w:rsid w:val="00714AB7"/>
    <w:rsid w:val="00741A52"/>
    <w:rsid w:val="007666C2"/>
    <w:rsid w:val="007717B1"/>
    <w:rsid w:val="007A7CDE"/>
    <w:rsid w:val="007B3E89"/>
    <w:rsid w:val="007E0CDC"/>
    <w:rsid w:val="007E4813"/>
    <w:rsid w:val="00842215"/>
    <w:rsid w:val="00870FC2"/>
    <w:rsid w:val="00881EDD"/>
    <w:rsid w:val="008A7177"/>
    <w:rsid w:val="008C1171"/>
    <w:rsid w:val="008E3ADC"/>
    <w:rsid w:val="008E6383"/>
    <w:rsid w:val="009457E5"/>
    <w:rsid w:val="00965EB4"/>
    <w:rsid w:val="009C001F"/>
    <w:rsid w:val="009C0F08"/>
    <w:rsid w:val="009F2B1F"/>
    <w:rsid w:val="009F79E2"/>
    <w:rsid w:val="00A34CF1"/>
    <w:rsid w:val="00A72FFE"/>
    <w:rsid w:val="00A913EA"/>
    <w:rsid w:val="00AE793E"/>
    <w:rsid w:val="00AF7208"/>
    <w:rsid w:val="00B11778"/>
    <w:rsid w:val="00B15FFF"/>
    <w:rsid w:val="00B23962"/>
    <w:rsid w:val="00B634FD"/>
    <w:rsid w:val="00BA75F0"/>
    <w:rsid w:val="00BD6DEC"/>
    <w:rsid w:val="00C17AD5"/>
    <w:rsid w:val="00C2177C"/>
    <w:rsid w:val="00C319B4"/>
    <w:rsid w:val="00C453D3"/>
    <w:rsid w:val="00C606FD"/>
    <w:rsid w:val="00C62DA0"/>
    <w:rsid w:val="00C906EF"/>
    <w:rsid w:val="00D36D2A"/>
    <w:rsid w:val="00D90A8C"/>
    <w:rsid w:val="00DA65AF"/>
    <w:rsid w:val="00DB7DA7"/>
    <w:rsid w:val="00DD0D94"/>
    <w:rsid w:val="00DE7962"/>
    <w:rsid w:val="00E128A1"/>
    <w:rsid w:val="00E14948"/>
    <w:rsid w:val="00E872D3"/>
    <w:rsid w:val="00E91AB0"/>
    <w:rsid w:val="00EB2E53"/>
    <w:rsid w:val="00EB6277"/>
    <w:rsid w:val="00FA70CE"/>
    <w:rsid w:val="00FC4EF3"/>
    <w:rsid w:val="00FC6F43"/>
    <w:rsid w:val="00FE3C20"/>
    <w:rsid w:val="00F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F3"/>
  </w:style>
  <w:style w:type="paragraph" w:styleId="Nagwek1">
    <w:name w:val="heading 1"/>
    <w:basedOn w:val="Normalny"/>
    <w:next w:val="Normalny"/>
    <w:link w:val="Nagwek1Znak"/>
    <w:uiPriority w:val="9"/>
    <w:qFormat/>
    <w:rsid w:val="007E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DD"/>
  </w:style>
  <w:style w:type="paragraph" w:styleId="Stopka">
    <w:name w:val="footer"/>
    <w:basedOn w:val="Normalny"/>
    <w:link w:val="StopkaZnak"/>
    <w:uiPriority w:val="99"/>
    <w:unhideWhenUsed/>
    <w:rsid w:val="0088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DD"/>
  </w:style>
  <w:style w:type="character" w:customStyle="1" w:styleId="Nagwek1Znak">
    <w:name w:val="Nagłówek 1 Znak"/>
    <w:basedOn w:val="Domylnaczcionkaakapitu"/>
    <w:link w:val="Nagwek1"/>
    <w:uiPriority w:val="9"/>
    <w:rsid w:val="007E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 Boguśka</dc:creator>
  <cp:keywords/>
  <dc:description/>
  <cp:lastModifiedBy>SHADOW</cp:lastModifiedBy>
  <cp:revision>2</cp:revision>
  <cp:lastPrinted>2012-09-18T21:02:00Z</cp:lastPrinted>
  <dcterms:created xsi:type="dcterms:W3CDTF">2013-09-25T20:03:00Z</dcterms:created>
  <dcterms:modified xsi:type="dcterms:W3CDTF">2013-09-25T20:03:00Z</dcterms:modified>
</cp:coreProperties>
</file>