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9" w:rsidRP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lang w:eastAsia="pl-PL"/>
        </w:rPr>
      </w:pPr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Sprawozdanie finansowe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Zespołu Szkolno-Przedszkolnego nr 15 w Rybniku </w:t>
      </w:r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2020 rok – link do sprawozdania:</w:t>
      </w:r>
      <w:r w:rsidRPr="00E1332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hyperlink r:id="rId5" w:tgtFrame="_blank" w:history="1">
        <w:r w:rsidRPr="00E13329">
          <w:rPr>
            <w:rFonts w:ascii="Arial" w:eastAsia="Times New Roman" w:hAnsi="Arial" w:cs="Arial"/>
            <w:color w:val="0563C1"/>
            <w:sz w:val="28"/>
            <w:szCs w:val="28"/>
            <w:u w:val="single"/>
            <w:bdr w:val="none" w:sz="0" w:space="0" w:color="auto" w:frame="1"/>
            <w:lang w:eastAsia="pl-PL"/>
          </w:rPr>
          <w:t>https://bip.cuw.rybnik.pl/sprawozdania-finansowe,6bc1e1bed6fd6ae9c2f24f9cbe2ba951,221</w:t>
        </w:r>
      </w:hyperlink>
    </w:p>
    <w:p w:rsidR="00E13329" w:rsidRPr="005F1702" w:rsidRDefault="005F1702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F17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 </w:t>
      </w:r>
      <w:r w:rsidR="00E13329" w:rsidRPr="005F170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zgodnie z </w:t>
      </w:r>
      <w:r w:rsidR="00E13329" w:rsidRPr="005F1702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l-PL"/>
        </w:rPr>
        <w:t>§ 34 ust. 9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 </w:t>
      </w:r>
      <w:r w:rsidR="00E13329" w:rsidRPr="005F170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– </w:t>
      </w:r>
      <w:r w:rsidRPr="005F17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zawarta</w:t>
      </w:r>
      <w:r w:rsidR="00E13329" w:rsidRPr="005F17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Biuletynie Informacji Publicznej CUW w Rybniku</w:t>
      </w:r>
      <w:r w:rsidRPr="005F17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r w:rsidR="00E13329" w:rsidRPr="005F170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E13329" w:rsidRP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lang w:eastAsia="pl-PL"/>
        </w:rPr>
      </w:pPr>
    </w:p>
    <w:p w:rsidR="00FA5CC8" w:rsidRDefault="00FA5CC8">
      <w:bookmarkStart w:id="0" w:name="_GoBack"/>
      <w:bookmarkEnd w:id="0"/>
    </w:p>
    <w:sectPr w:rsidR="00FA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B"/>
    <w:rsid w:val="005F1702"/>
    <w:rsid w:val="00B41AB5"/>
    <w:rsid w:val="00E12E7B"/>
    <w:rsid w:val="00E13329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cuw.rybnik.pl/sprawozdania-finansowe,6bc1e1bed6fd6ae9c2f24f9cbe2ba951,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2021-04-29T11:14:00Z</dcterms:created>
  <dcterms:modified xsi:type="dcterms:W3CDTF">2021-04-29T21:35:00Z</dcterms:modified>
</cp:coreProperties>
</file>