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72" w:rsidRDefault="00D92635">
      <w:r>
        <w:t>Redakcja: mgr Małgo</w:t>
      </w:r>
      <w:bookmarkStart w:id="0" w:name="_GoBack"/>
      <w:bookmarkEnd w:id="0"/>
      <w:r>
        <w:t>rzata Ślosarek</w:t>
      </w:r>
    </w:p>
    <w:sectPr w:rsidR="0039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392372"/>
    <w:rsid w:val="00513E80"/>
    <w:rsid w:val="00D92635"/>
    <w:rsid w:val="00D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2023-08-31T11:25:00Z</dcterms:created>
  <dcterms:modified xsi:type="dcterms:W3CDTF">2023-08-31T11:25:00Z</dcterms:modified>
</cp:coreProperties>
</file>